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F51CA" w14:textId="6A4B047B" w:rsidR="007B350D" w:rsidRPr="00B540AF" w:rsidRDefault="00C24AE3" w:rsidP="004E54CD">
      <w:pPr>
        <w:contextualSpacing/>
        <w:jc w:val="center"/>
        <w:rPr>
          <w:b/>
          <w:color w:val="0070C0"/>
          <w:sz w:val="36"/>
          <w:szCs w:val="36"/>
        </w:rPr>
      </w:pPr>
      <w:r w:rsidRPr="00B540AF">
        <w:rPr>
          <w:b/>
          <w:color w:val="0070C0"/>
          <w:sz w:val="36"/>
          <w:szCs w:val="36"/>
        </w:rPr>
        <w:t>SIXTH F</w:t>
      </w:r>
      <w:r w:rsidR="00564F12" w:rsidRPr="00B540AF">
        <w:rPr>
          <w:b/>
          <w:color w:val="0070C0"/>
          <w:sz w:val="36"/>
          <w:szCs w:val="36"/>
        </w:rPr>
        <w:t>ORM SPRING TERM NEWS REPORT 2023</w:t>
      </w:r>
    </w:p>
    <w:p w14:paraId="55C3B511" w14:textId="77777777" w:rsidR="004E54CD" w:rsidRPr="00B540AF" w:rsidRDefault="004E54CD" w:rsidP="004E54CD">
      <w:pPr>
        <w:contextualSpacing/>
        <w:jc w:val="center"/>
        <w:rPr>
          <w:b/>
          <w:color w:val="0070C0"/>
          <w:sz w:val="16"/>
          <w:szCs w:val="16"/>
        </w:rPr>
      </w:pPr>
    </w:p>
    <w:p w14:paraId="26B84A57" w14:textId="07673E17" w:rsidR="00F91EB2" w:rsidRPr="004E54CD" w:rsidRDefault="00806761" w:rsidP="007B350D">
      <w:pPr>
        <w:contextualSpacing/>
        <w:rPr>
          <w:b/>
          <w:sz w:val="24"/>
          <w:szCs w:val="24"/>
          <w:u w:val="single"/>
        </w:rPr>
      </w:pPr>
      <w:r>
        <w:rPr>
          <w:b/>
          <w:sz w:val="24"/>
          <w:szCs w:val="24"/>
          <w:u w:val="single"/>
        </w:rPr>
        <w:t>Apprenticeship show stirs interest</w:t>
      </w:r>
    </w:p>
    <w:p w14:paraId="4A97B4AB" w14:textId="7F33033D" w:rsidR="00531899" w:rsidRDefault="005C7F92" w:rsidP="00E92722">
      <w:pPr>
        <w:spacing w:line="276" w:lineRule="auto"/>
        <w:jc w:val="both"/>
      </w:pPr>
      <w:r w:rsidRPr="005C7F92">
        <w:rPr>
          <w:b/>
          <w:noProof/>
          <w:color w:val="FF0000"/>
          <w:sz w:val="28"/>
          <w:szCs w:val="28"/>
          <w:lang w:eastAsia="en-GB"/>
        </w:rPr>
        <w:drawing>
          <wp:anchor distT="0" distB="0" distL="114300" distR="114300" simplePos="0" relativeHeight="251659264" behindDoc="1" locked="0" layoutInCell="1" allowOverlap="1" wp14:anchorId="239B6C6E" wp14:editId="02601DEA">
            <wp:simplePos x="0" y="0"/>
            <wp:positionH relativeFrom="margin">
              <wp:posOffset>3067050</wp:posOffset>
            </wp:positionH>
            <wp:positionV relativeFrom="paragraph">
              <wp:posOffset>1413510</wp:posOffset>
            </wp:positionV>
            <wp:extent cx="3148330" cy="2207260"/>
            <wp:effectExtent l="0" t="5715" r="8255" b="8255"/>
            <wp:wrapTight wrapText="bothSides">
              <wp:wrapPolygon edited="0">
                <wp:start x="-39" y="21544"/>
                <wp:lineTo x="21526" y="21544"/>
                <wp:lineTo x="21526" y="106"/>
                <wp:lineTo x="-39" y="106"/>
                <wp:lineTo x="-39" y="21544"/>
              </wp:wrapPolygon>
            </wp:wrapTight>
            <wp:docPr id="2" name="Picture 2" descr="\\DCSERVER01\ed.thompson$\My Documents\Master 6th Form folder\Sixth Form\Newsletters\2022-23\Spring 2023\IMG_03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SERVER01\ed.thompson$\My Documents\Master 6th Form folder\Sixth Form\Newsletters\2022-23\Spring 2023\IMG_0383.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6117"/>
                    <a:stretch/>
                  </pic:blipFill>
                  <pic:spPr bwMode="auto">
                    <a:xfrm rot="5400000">
                      <a:off x="0" y="0"/>
                      <a:ext cx="3148330" cy="2207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C7F92">
        <w:rPr>
          <w:b/>
          <w:noProof/>
          <w:color w:val="FF0000"/>
          <w:sz w:val="28"/>
          <w:szCs w:val="28"/>
          <w:lang w:eastAsia="en-GB"/>
        </w:rPr>
        <w:drawing>
          <wp:anchor distT="0" distB="0" distL="114300" distR="114300" simplePos="0" relativeHeight="251658240" behindDoc="1" locked="0" layoutInCell="1" allowOverlap="1" wp14:anchorId="7EF22E3C" wp14:editId="3B4F286A">
            <wp:simplePos x="0" y="0"/>
            <wp:positionH relativeFrom="margin">
              <wp:align>left</wp:align>
            </wp:positionH>
            <wp:positionV relativeFrom="paragraph">
              <wp:posOffset>1931670</wp:posOffset>
            </wp:positionV>
            <wp:extent cx="4098372" cy="2163445"/>
            <wp:effectExtent l="0" t="0" r="0" b="8255"/>
            <wp:wrapTight wrapText="bothSides">
              <wp:wrapPolygon edited="0">
                <wp:start x="0" y="0"/>
                <wp:lineTo x="0" y="21492"/>
                <wp:lineTo x="21486" y="21492"/>
                <wp:lineTo x="21486" y="0"/>
                <wp:lineTo x="0" y="0"/>
              </wp:wrapPolygon>
            </wp:wrapTight>
            <wp:docPr id="1" name="Picture 1" descr="\\DCSERVER01\ed.thompson$\My Documents\Master 6th Form folder\Sixth Form\Newsletters\2022-23\Spring 2023\IMG_03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SERVER01\ed.thompson$\My Documents\Master 6th Form folder\Sixth Form\Newsletters\2022-23\Spring 2023\IMG_0394.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921" t="11353" b="22850"/>
                    <a:stretch/>
                  </pic:blipFill>
                  <pic:spPr bwMode="auto">
                    <a:xfrm>
                      <a:off x="0" y="0"/>
                      <a:ext cx="4098372" cy="2163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06761">
        <w:t>A group of sixth form students, along with a large group of students from Key Stage 4, ventured to Sandy Park, home of Exeter Chiefs, in January to take in the National Apprenticeship Show. This is a popular event with students and introduces them to a wider audience of colleges, employers and training providers than they would normally come across. The trip, organised by Mr James, came hot on the heels of our own Post-16/18 Information event for parents in school organised by our Careers Adviser, Steph Morgan. The aim of these events is to raise students’ awareness of the opportunities out there for them once they leave the sixth form.</w:t>
      </w:r>
      <w:r>
        <w:t xml:space="preserve"> It certainly generated a lot of interest!</w:t>
      </w:r>
    </w:p>
    <w:p w14:paraId="5976EE5E" w14:textId="0EABAFA0" w:rsidR="00E00F5E" w:rsidRDefault="00E00F5E" w:rsidP="00996063">
      <w:pPr>
        <w:contextualSpacing/>
        <w:jc w:val="both"/>
        <w:rPr>
          <w:b/>
          <w:sz w:val="24"/>
          <w:szCs w:val="24"/>
        </w:rPr>
      </w:pPr>
    </w:p>
    <w:p w14:paraId="0A751D90" w14:textId="170D4915" w:rsidR="003B7A94" w:rsidRPr="00CD130B" w:rsidRDefault="00CD130B" w:rsidP="005472A4">
      <w:pPr>
        <w:contextualSpacing/>
        <w:rPr>
          <w:b/>
          <w:sz w:val="24"/>
          <w:szCs w:val="24"/>
          <w:u w:val="single"/>
        </w:rPr>
      </w:pPr>
      <w:r w:rsidRPr="00CD130B">
        <w:rPr>
          <w:b/>
          <w:sz w:val="24"/>
          <w:szCs w:val="24"/>
          <w:u w:val="single"/>
        </w:rPr>
        <w:t>Trip to concentration camps proves life-changing</w:t>
      </w:r>
    </w:p>
    <w:p w14:paraId="28B240C2" w14:textId="3D7F9C79" w:rsidR="00CD130B" w:rsidRDefault="00147BEA" w:rsidP="005472A4">
      <w:pPr>
        <w:contextualSpacing/>
      </w:pPr>
      <w:r w:rsidRPr="00CD130B">
        <w:rPr>
          <w:b/>
          <w:noProof/>
          <w:sz w:val="24"/>
          <w:szCs w:val="24"/>
          <w:lang w:eastAsia="en-GB"/>
        </w:rPr>
        <w:drawing>
          <wp:anchor distT="0" distB="0" distL="114300" distR="114300" simplePos="0" relativeHeight="251662336" behindDoc="1" locked="0" layoutInCell="1" allowOverlap="1" wp14:anchorId="2DE8D047" wp14:editId="6E624444">
            <wp:simplePos x="0" y="0"/>
            <wp:positionH relativeFrom="column">
              <wp:posOffset>-53340</wp:posOffset>
            </wp:positionH>
            <wp:positionV relativeFrom="paragraph">
              <wp:posOffset>1725295</wp:posOffset>
            </wp:positionV>
            <wp:extent cx="3368040" cy="2080260"/>
            <wp:effectExtent l="0" t="0" r="3810" b="0"/>
            <wp:wrapTight wrapText="bothSides">
              <wp:wrapPolygon edited="0">
                <wp:start x="0" y="0"/>
                <wp:lineTo x="0" y="21363"/>
                <wp:lineTo x="21502" y="21363"/>
                <wp:lineTo x="21502" y="0"/>
                <wp:lineTo x="0" y="0"/>
              </wp:wrapPolygon>
            </wp:wrapTight>
            <wp:docPr id="5" name="Picture 5" descr="\\DCSERVER01\ed.thompson$\My Documents\Master 6th Form folder\Sixth Form\Newsletters\2022-23\Spring 2023\LFA 2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CSERVER01\ed.thompson$\My Documents\Master 6th Form folder\Sixth Form\Newsletters\2022-23\Spring 2023\LFA 2023.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814" t="22734" r="8724" b="4403"/>
                    <a:stretch/>
                  </pic:blipFill>
                  <pic:spPr bwMode="auto">
                    <a:xfrm>
                      <a:off x="0" y="0"/>
                      <a:ext cx="3368040" cy="2080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130B" w:rsidRPr="005B60BF">
        <w:rPr>
          <w:b/>
          <w:noProof/>
          <w:lang w:eastAsia="en-GB"/>
        </w:rPr>
        <w:drawing>
          <wp:anchor distT="0" distB="0" distL="114300" distR="114300" simplePos="0" relativeHeight="251661312" behindDoc="1" locked="0" layoutInCell="1" allowOverlap="1" wp14:anchorId="206F046E" wp14:editId="22657D90">
            <wp:simplePos x="0" y="0"/>
            <wp:positionH relativeFrom="column">
              <wp:posOffset>2682240</wp:posOffset>
            </wp:positionH>
            <wp:positionV relativeFrom="paragraph">
              <wp:posOffset>86995</wp:posOffset>
            </wp:positionV>
            <wp:extent cx="3334385" cy="2449195"/>
            <wp:effectExtent l="0" t="0" r="0" b="8255"/>
            <wp:wrapTight wrapText="bothSides">
              <wp:wrapPolygon edited="0">
                <wp:start x="0" y="0"/>
                <wp:lineTo x="0" y="21505"/>
                <wp:lineTo x="21472" y="21505"/>
                <wp:lineTo x="21472" y="0"/>
                <wp:lineTo x="0" y="0"/>
              </wp:wrapPolygon>
            </wp:wrapTight>
            <wp:docPr id="6" name="Picture 6" descr="\\DCSERVER01\ed.thompson$\My Documents\Master 6th Form folder\Sixth Form\Newsletters\2022-23\Spring 2023\LF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CSERVER01\ed.thompson$\My Documents\Master 6th Form folder\Sixth Form\Newsletters\2022-23\Spring 2023\LFA 2.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2053"/>
                    <a:stretch/>
                  </pic:blipFill>
                  <pic:spPr bwMode="auto">
                    <a:xfrm>
                      <a:off x="0" y="0"/>
                      <a:ext cx="3334385" cy="24491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B60BF" w:rsidRPr="005B60BF">
        <w:t>For the</w:t>
      </w:r>
      <w:r w:rsidR="005B60BF">
        <w:t xml:space="preserve"> first time since the pandemic we were able to nominate students for the Lessons from Auschwitz project, a unique scheme run by the Holocaust Educational Trust designed to inform young people about the impact and legacy of Nazism in the Second World War. We were fortunate enough to have four students accepted onto the project, and on a </w:t>
      </w:r>
      <w:r>
        <w:t xml:space="preserve">cold morning in early February, </w:t>
      </w:r>
      <w:r w:rsidRPr="00147BEA">
        <w:rPr>
          <w:b/>
          <w:color w:val="FF0000"/>
        </w:rPr>
        <w:t>Ryan Knapman</w:t>
      </w:r>
      <w:r>
        <w:t xml:space="preserve">, </w:t>
      </w:r>
      <w:r w:rsidRPr="00147BEA">
        <w:rPr>
          <w:b/>
          <w:color w:val="FF0000"/>
        </w:rPr>
        <w:t>Logan Taylor</w:t>
      </w:r>
      <w:r>
        <w:t xml:space="preserve">, </w:t>
      </w:r>
      <w:r w:rsidRPr="00147BEA">
        <w:rPr>
          <w:b/>
          <w:color w:val="FF0000"/>
        </w:rPr>
        <w:t>Ben Waymouth</w:t>
      </w:r>
      <w:r w:rsidRPr="00147BEA">
        <w:rPr>
          <w:color w:val="FF0000"/>
        </w:rPr>
        <w:t xml:space="preserve"> </w:t>
      </w:r>
      <w:r>
        <w:t xml:space="preserve">and </w:t>
      </w:r>
      <w:r w:rsidRPr="00147BEA">
        <w:rPr>
          <w:b/>
          <w:color w:val="FF0000"/>
        </w:rPr>
        <w:t>Jake Burston</w:t>
      </w:r>
      <w:r w:rsidRPr="00147BEA">
        <w:rPr>
          <w:color w:val="FF0000"/>
        </w:rPr>
        <w:t xml:space="preserve"> </w:t>
      </w:r>
      <w:r>
        <w:t>met with Mr Lock at Exeter Airport for an early morning flight to Krakow for what proved to be a life-changing experience.</w:t>
      </w:r>
    </w:p>
    <w:p w14:paraId="63A2AACB" w14:textId="727F099B" w:rsidR="0036747A" w:rsidRDefault="0036747A" w:rsidP="005472A4">
      <w:pPr>
        <w:contextualSpacing/>
      </w:pPr>
    </w:p>
    <w:p w14:paraId="0EA073AD" w14:textId="3C826AC5" w:rsidR="0036747A" w:rsidRDefault="0036747A" w:rsidP="005472A4">
      <w:pPr>
        <w:contextualSpacing/>
      </w:pPr>
    </w:p>
    <w:p w14:paraId="3CCA12F2" w14:textId="74AF7628" w:rsidR="007B6D3D" w:rsidRDefault="001E733E" w:rsidP="007B6D3D">
      <w:pPr>
        <w:contextualSpacing/>
      </w:pPr>
      <w:r w:rsidRPr="001E733E">
        <w:rPr>
          <w:noProof/>
          <w:lang w:eastAsia="en-GB"/>
        </w:rPr>
        <w:lastRenderedPageBreak/>
        <w:drawing>
          <wp:anchor distT="0" distB="0" distL="114300" distR="114300" simplePos="0" relativeHeight="251664384" behindDoc="1" locked="0" layoutInCell="1" allowOverlap="1" wp14:anchorId="094691E0" wp14:editId="75CA1CD9">
            <wp:simplePos x="0" y="0"/>
            <wp:positionH relativeFrom="column">
              <wp:posOffset>2049780</wp:posOffset>
            </wp:positionH>
            <wp:positionV relativeFrom="paragraph">
              <wp:posOffset>1703070</wp:posOffset>
            </wp:positionV>
            <wp:extent cx="3645535" cy="2074545"/>
            <wp:effectExtent l="0" t="0" r="0" b="1905"/>
            <wp:wrapTight wrapText="bothSides">
              <wp:wrapPolygon edited="0">
                <wp:start x="0" y="0"/>
                <wp:lineTo x="0" y="21421"/>
                <wp:lineTo x="21446" y="21421"/>
                <wp:lineTo x="21446" y="0"/>
                <wp:lineTo x="0" y="0"/>
              </wp:wrapPolygon>
            </wp:wrapTight>
            <wp:docPr id="8" name="Picture 8" descr="\\DCSERVER01\ed.thompson$\My Documents\Master 6th Form folder\Sixth Form\Newsletters\2022-23\Spring 2023\LFA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CSERVER01\ed.thompson$\My Documents\Master 6th Form folder\Sixth Form\Newsletters\2022-23\Spring 2023\LFA 4.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8899" b="15196"/>
                    <a:stretch/>
                  </pic:blipFill>
                  <pic:spPr bwMode="auto">
                    <a:xfrm>
                      <a:off x="0" y="0"/>
                      <a:ext cx="3645535" cy="20745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66406" w:rsidRPr="00266406">
        <w:rPr>
          <w:noProof/>
          <w:lang w:eastAsia="en-GB"/>
        </w:rPr>
        <w:drawing>
          <wp:anchor distT="0" distB="0" distL="114300" distR="114300" simplePos="0" relativeHeight="251663360" behindDoc="1" locked="0" layoutInCell="1" allowOverlap="1" wp14:anchorId="3B68CFE8" wp14:editId="04F7D80A">
            <wp:simplePos x="0" y="0"/>
            <wp:positionH relativeFrom="column">
              <wp:posOffset>-323850</wp:posOffset>
            </wp:positionH>
            <wp:positionV relativeFrom="paragraph">
              <wp:posOffset>325120</wp:posOffset>
            </wp:positionV>
            <wp:extent cx="3010535" cy="2360295"/>
            <wp:effectExtent l="1270" t="0" r="635" b="635"/>
            <wp:wrapTight wrapText="bothSides">
              <wp:wrapPolygon edited="0">
                <wp:start x="9" y="21612"/>
                <wp:lineTo x="21468" y="21612"/>
                <wp:lineTo x="21468" y="169"/>
                <wp:lineTo x="9" y="169"/>
                <wp:lineTo x="9" y="21612"/>
              </wp:wrapPolygon>
            </wp:wrapTight>
            <wp:docPr id="7" name="Picture 7" descr="\\DCSERVER01\ed.thompson$\My Documents\Master 6th Form folder\Sixth Form\Newsletters\2022-23\Spring 2023\LF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CSERVER01\ed.thompson$\My Documents\Master 6th Form folder\Sixth Form\Newsletters\2022-23\Spring 2023\LFA 1.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4522" b="176"/>
                    <a:stretch/>
                  </pic:blipFill>
                  <pic:spPr bwMode="auto">
                    <a:xfrm rot="5400000">
                      <a:off x="0" y="0"/>
                      <a:ext cx="3010535" cy="23602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66406">
        <w:t>It is difficult to relate in words what the students experienced during their short stay, but suffice it to say that the visit to the Auschwitz and Birkenau camps contained much to focus the mind. There was an inspirational talk by a rabbi on the subject of love and hate (see left), there were collections of personal possessions</w:t>
      </w:r>
      <w:r w:rsidR="006A6F66">
        <w:t xml:space="preserve"> confiscated by the N</w:t>
      </w:r>
      <w:r w:rsidR="00266406">
        <w:t>azis</w:t>
      </w:r>
      <w:r w:rsidR="006A6F66">
        <w:t>,</w:t>
      </w:r>
      <w:r w:rsidR="00266406">
        <w:t xml:space="preserve"> </w:t>
      </w:r>
      <w:r w:rsidR="006A6F66">
        <w:t>and displays depicting images and names of millions of Jewish people who lost their lives.</w:t>
      </w:r>
    </w:p>
    <w:p w14:paraId="1B55423E" w14:textId="71CC2957" w:rsidR="006A6F66" w:rsidRDefault="006A6F66" w:rsidP="007B6D3D">
      <w:pPr>
        <w:contextualSpacing/>
      </w:pPr>
    </w:p>
    <w:p w14:paraId="5B466B39" w14:textId="205F12CA" w:rsidR="006A6F66" w:rsidRDefault="006A6F66" w:rsidP="007B6D3D">
      <w:pPr>
        <w:contextualSpacing/>
      </w:pPr>
      <w:r>
        <w:t>Having prepared thoroughly for the trip the students have, since their return, focused on their role as ‘ambassadors’, feeding back on their experiences to different groups – the sixth form, Key Stage 4 and finally the school governors. All four students deserve credit for their mature approach and the way they handled the experience.</w:t>
      </w:r>
      <w:r w:rsidR="001E733E" w:rsidRPr="001E733E">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3546DC47" w14:textId="2A5E2838" w:rsidR="001E733E" w:rsidRDefault="001E733E" w:rsidP="007B6D3D">
      <w:pPr>
        <w:contextualSpacing/>
      </w:pPr>
    </w:p>
    <w:p w14:paraId="5BE63F1E" w14:textId="43AC920E" w:rsidR="00691C40" w:rsidRDefault="00691C40" w:rsidP="007B6D3D">
      <w:pPr>
        <w:contextualSpacing/>
        <w:rPr>
          <w:b/>
          <w:sz w:val="24"/>
          <w:szCs w:val="24"/>
          <w:u w:val="single"/>
        </w:rPr>
      </w:pPr>
      <w:r>
        <w:rPr>
          <w:b/>
          <w:sz w:val="24"/>
          <w:szCs w:val="24"/>
          <w:u w:val="single"/>
        </w:rPr>
        <w:t>Retail students flourish</w:t>
      </w:r>
    </w:p>
    <w:p w14:paraId="4E6BF32F" w14:textId="08848282" w:rsidR="00691C40" w:rsidRDefault="008E2F93" w:rsidP="007B6D3D">
      <w:pPr>
        <w:contextualSpacing/>
      </w:pPr>
      <w:r w:rsidRPr="00355A23">
        <w:rPr>
          <w:noProof/>
          <w:lang w:eastAsia="en-GB"/>
        </w:rPr>
        <w:drawing>
          <wp:anchor distT="0" distB="0" distL="114300" distR="114300" simplePos="0" relativeHeight="251666432" behindDoc="1" locked="0" layoutInCell="1" allowOverlap="1" wp14:anchorId="133BE963" wp14:editId="2C7EC8DE">
            <wp:simplePos x="0" y="0"/>
            <wp:positionH relativeFrom="margin">
              <wp:align>left</wp:align>
            </wp:positionH>
            <wp:positionV relativeFrom="paragraph">
              <wp:posOffset>1638935</wp:posOffset>
            </wp:positionV>
            <wp:extent cx="3041650" cy="2270760"/>
            <wp:effectExtent l="4445" t="0" r="0" b="0"/>
            <wp:wrapTight wrapText="bothSides">
              <wp:wrapPolygon edited="0">
                <wp:start x="32" y="21642"/>
                <wp:lineTo x="21406" y="21642"/>
                <wp:lineTo x="21406" y="260"/>
                <wp:lineTo x="32" y="260"/>
                <wp:lineTo x="32" y="21642"/>
              </wp:wrapPolygon>
            </wp:wrapTight>
            <wp:docPr id="10" name="Picture 10" descr="\\DCSERVER01\ed.thompson$\My Documents\Master 6th Form folder\Sixth Form\Newsletters\2022-23\Spring 2023\Riley soft drink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CSERVER01\ed.thompson$\My Documents\Master 6th Form folder\Sixth Form\Newsletters\2022-23\Spring 2023\Riley soft drinks 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3041650" cy="2270760"/>
                    </a:xfrm>
                    <a:prstGeom prst="rect">
                      <a:avLst/>
                    </a:prstGeom>
                    <a:noFill/>
                    <a:ln>
                      <a:noFill/>
                    </a:ln>
                  </pic:spPr>
                </pic:pic>
              </a:graphicData>
            </a:graphic>
            <wp14:sizeRelH relativeFrom="page">
              <wp14:pctWidth>0</wp14:pctWidth>
            </wp14:sizeRelH>
            <wp14:sizeRelV relativeFrom="page">
              <wp14:pctHeight>0</wp14:pctHeight>
            </wp14:sizeRelV>
          </wp:anchor>
        </w:drawing>
      </w:r>
      <w:r w:rsidR="00355A23" w:rsidRPr="00355A23">
        <w:rPr>
          <w:noProof/>
          <w:lang w:eastAsia="en-GB"/>
        </w:rPr>
        <w:drawing>
          <wp:anchor distT="0" distB="0" distL="114300" distR="114300" simplePos="0" relativeHeight="251667456" behindDoc="1" locked="0" layoutInCell="1" allowOverlap="1" wp14:anchorId="2DB1B43C" wp14:editId="3C7D9965">
            <wp:simplePos x="0" y="0"/>
            <wp:positionH relativeFrom="margin">
              <wp:posOffset>3526790</wp:posOffset>
            </wp:positionH>
            <wp:positionV relativeFrom="paragraph">
              <wp:posOffset>442595</wp:posOffset>
            </wp:positionV>
            <wp:extent cx="2479603" cy="2827020"/>
            <wp:effectExtent l="0" t="0" r="0" b="0"/>
            <wp:wrapTight wrapText="bothSides">
              <wp:wrapPolygon edited="0">
                <wp:start x="0" y="0"/>
                <wp:lineTo x="0" y="21396"/>
                <wp:lineTo x="21412" y="21396"/>
                <wp:lineTo x="21412" y="0"/>
                <wp:lineTo x="0" y="0"/>
              </wp:wrapPolygon>
            </wp:wrapTight>
            <wp:docPr id="11" name="Picture 11" descr="\\DCSERVER01\ed.thompson$\My Documents\Master 6th Form folder\Sixth Form\Newsletters\2022-23\Spring 2023\Logan Ald rec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CSERVER01\ed.thompson$\My Documents\Master 6th Form folder\Sixth Form\Newsletters\2022-23\Spring 2023\Logan Ald recent.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5196" r="24640" b="10642"/>
                    <a:stretch/>
                  </pic:blipFill>
                  <pic:spPr bwMode="auto">
                    <a:xfrm>
                      <a:off x="0" y="0"/>
                      <a:ext cx="2479603" cy="2827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91C40" w:rsidRPr="00691C40">
        <w:t>Our</w:t>
      </w:r>
      <w:r w:rsidR="00691C40">
        <w:t xml:space="preserve"> retail students continue to flourish as they work towards their vocational qualification and simultaneously</w:t>
      </w:r>
      <w:r w:rsidR="00BD73B9">
        <w:t xml:space="preserve"> gain the competencies necessary for working in a busy retail outlet.</w:t>
      </w:r>
      <w:r w:rsidR="00355A23">
        <w:t xml:space="preserve"> </w:t>
      </w:r>
      <w:r w:rsidR="00355A23" w:rsidRPr="008E2F93">
        <w:rPr>
          <w:b/>
          <w:color w:val="FF0000"/>
        </w:rPr>
        <w:t>Logan Aldworth</w:t>
      </w:r>
      <w:r w:rsidR="00355A23" w:rsidRPr="008E2F93">
        <w:rPr>
          <w:color w:val="FF0000"/>
        </w:rPr>
        <w:t xml:space="preserve"> </w:t>
      </w:r>
      <w:r w:rsidR="00355A23">
        <w:t xml:space="preserve">(pictured below working on the till), </w:t>
      </w:r>
      <w:r w:rsidR="00355A23" w:rsidRPr="008E2F93">
        <w:rPr>
          <w:b/>
          <w:color w:val="FF0000"/>
        </w:rPr>
        <w:t>Riley Tooley</w:t>
      </w:r>
      <w:r w:rsidR="00355A23" w:rsidRPr="008E2F93">
        <w:rPr>
          <w:color w:val="FF0000"/>
        </w:rPr>
        <w:t xml:space="preserve"> </w:t>
      </w:r>
      <w:r w:rsidR="00355A23">
        <w:t xml:space="preserve">(below left on soft drinks) and </w:t>
      </w:r>
      <w:r w:rsidR="00355A23" w:rsidRPr="008E2F93">
        <w:rPr>
          <w:b/>
          <w:color w:val="FF0000"/>
        </w:rPr>
        <w:t>Oliver Taylor</w:t>
      </w:r>
      <w:r w:rsidR="00355A23" w:rsidRPr="008E2F93">
        <w:rPr>
          <w:color w:val="FF0000"/>
        </w:rPr>
        <w:t xml:space="preserve"> </w:t>
      </w:r>
      <w:r w:rsidR="00355A23">
        <w:t>all picked up paid seasonal work at Christmas at the Sainsbury’s store at the Willows in Torquay, and are now building up their knowledge and skills across the whole range of departments in-store.</w:t>
      </w:r>
      <w:r>
        <w:t xml:space="preserve"> This will put them in a great position if any part-time paid positions become available in the coming months. </w:t>
      </w:r>
      <w:r w:rsidR="001B1CFC">
        <w:t>If successful, they will follow in a long line of former students to gain employment in the store including Matthew Carpen</w:t>
      </w:r>
      <w:r w:rsidR="00B37555">
        <w:t xml:space="preserve">ter, Coral Nelson, Ffion Shore and </w:t>
      </w:r>
      <w:r w:rsidR="001B1CFC">
        <w:t>Francesca Pym</w:t>
      </w:r>
      <w:r w:rsidR="00B37555">
        <w:t>. Retail remains one of the best occupational sectors for our students to gain jobs in – long may it continue!</w:t>
      </w:r>
    </w:p>
    <w:p w14:paraId="5E8F63AE" w14:textId="3DEFFBBA" w:rsidR="00F2306A" w:rsidRDefault="00F2306A" w:rsidP="007B6D3D">
      <w:pPr>
        <w:contextualSpacing/>
      </w:pPr>
    </w:p>
    <w:p w14:paraId="0CAB5F18" w14:textId="35515F96" w:rsidR="00BD73B9" w:rsidRDefault="00F2306A" w:rsidP="007B6D3D">
      <w:pPr>
        <w:contextualSpacing/>
      </w:pPr>
      <w:r w:rsidRPr="00F2306A">
        <w:rPr>
          <w:noProof/>
          <w:lang w:eastAsia="en-GB"/>
        </w:rPr>
        <w:lastRenderedPageBreak/>
        <w:drawing>
          <wp:anchor distT="0" distB="0" distL="114300" distR="114300" simplePos="0" relativeHeight="251668480" behindDoc="1" locked="0" layoutInCell="1" allowOverlap="1" wp14:anchorId="3E90F1AF" wp14:editId="05AA3259">
            <wp:simplePos x="0" y="0"/>
            <wp:positionH relativeFrom="column">
              <wp:posOffset>0</wp:posOffset>
            </wp:positionH>
            <wp:positionV relativeFrom="paragraph">
              <wp:posOffset>0</wp:posOffset>
            </wp:positionV>
            <wp:extent cx="3345180" cy="2508885"/>
            <wp:effectExtent l="0" t="0" r="7620" b="5715"/>
            <wp:wrapTight wrapText="bothSides">
              <wp:wrapPolygon edited="0">
                <wp:start x="0" y="0"/>
                <wp:lineTo x="0" y="21485"/>
                <wp:lineTo x="21526" y="21485"/>
                <wp:lineTo x="21526" y="0"/>
                <wp:lineTo x="0" y="0"/>
              </wp:wrapPolygon>
            </wp:wrapTight>
            <wp:docPr id="12" name="Picture 12" descr="\\DCSERVER01\ed.thompson$\My Documents\Master 6th Form folder\Sixth Form\Newsletters\2022-23\Spring 2023\Ben W Barista\Ben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CSERVER01\ed.thompson$\My Documents\Master 6th Form folder\Sixth Form\Newsletters\2022-23\Spring 2023\Ben W Barista\Ben 2.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45180" cy="250888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Another of our retail students, </w:t>
      </w:r>
      <w:r w:rsidRPr="00F2306A">
        <w:rPr>
          <w:b/>
          <w:color w:val="FF0000"/>
        </w:rPr>
        <w:t>Ben</w:t>
      </w:r>
      <w:r>
        <w:t xml:space="preserve"> </w:t>
      </w:r>
      <w:r w:rsidRPr="00F2306A">
        <w:rPr>
          <w:b/>
          <w:color w:val="FF0000"/>
        </w:rPr>
        <w:t>Waymouth</w:t>
      </w:r>
      <w:r>
        <w:t>, who excelled at Sainsbury’s last year but now has his work placement at Fermoy’s Garden Centre</w:t>
      </w:r>
    </w:p>
    <w:p w14:paraId="432831F0" w14:textId="2042A08D" w:rsidR="00402E36" w:rsidRDefault="00F2306A" w:rsidP="007B6D3D">
      <w:pPr>
        <w:contextualSpacing/>
      </w:pPr>
      <w:r>
        <w:t>Has been adding barista skills to his portfolio of experience</w:t>
      </w:r>
      <w:r w:rsidR="007D6240">
        <w:t xml:space="preserve"> – a real advantage if he ever wants to apply for work at Costa Coffee, Café Nero or Coffee one. Ben’s outstanding customer service skills have been rewarded with paid work at weekends at Fermoy’s which he has been doing for several months now. Another ex-student, Amelia Savage, works in the same café.</w:t>
      </w:r>
    </w:p>
    <w:p w14:paraId="0557484B" w14:textId="305D2B40" w:rsidR="007D6240" w:rsidRDefault="007D6240" w:rsidP="007B6D3D">
      <w:pPr>
        <w:contextualSpacing/>
      </w:pPr>
    </w:p>
    <w:p w14:paraId="5E3D1C4F" w14:textId="0FA69E47" w:rsidR="00E5531D" w:rsidRDefault="00723661" w:rsidP="007B6D3D">
      <w:pPr>
        <w:contextualSpacing/>
        <w:rPr>
          <w:b/>
          <w:sz w:val="24"/>
          <w:szCs w:val="24"/>
          <w:u w:val="single"/>
        </w:rPr>
      </w:pPr>
      <w:r>
        <w:rPr>
          <w:b/>
          <w:sz w:val="24"/>
          <w:szCs w:val="24"/>
          <w:u w:val="single"/>
        </w:rPr>
        <w:t>Students gain paid work</w:t>
      </w:r>
    </w:p>
    <w:p w14:paraId="1FA1D15C" w14:textId="68DF31B6" w:rsidR="00723661" w:rsidRDefault="00E5531D" w:rsidP="007B6D3D">
      <w:pPr>
        <w:contextualSpacing/>
      </w:pPr>
      <w:r w:rsidRPr="001E3A72">
        <w:rPr>
          <w:b/>
          <w:noProof/>
          <w:sz w:val="24"/>
          <w:szCs w:val="24"/>
          <w:u w:val="single"/>
          <w:lang w:eastAsia="en-GB"/>
        </w:rPr>
        <w:drawing>
          <wp:anchor distT="0" distB="0" distL="114300" distR="114300" simplePos="0" relativeHeight="251671552" behindDoc="1" locked="0" layoutInCell="1" allowOverlap="1" wp14:anchorId="17587D3C" wp14:editId="7AFB5FA0">
            <wp:simplePos x="0" y="0"/>
            <wp:positionH relativeFrom="margin">
              <wp:posOffset>-385445</wp:posOffset>
            </wp:positionH>
            <wp:positionV relativeFrom="paragraph">
              <wp:posOffset>2136775</wp:posOffset>
            </wp:positionV>
            <wp:extent cx="3605530" cy="2832735"/>
            <wp:effectExtent l="5397" t="0" r="318" b="317"/>
            <wp:wrapTight wrapText="bothSides">
              <wp:wrapPolygon edited="0">
                <wp:start x="32" y="21641"/>
                <wp:lineTo x="21488" y="21641"/>
                <wp:lineTo x="21488" y="143"/>
                <wp:lineTo x="32" y="143"/>
                <wp:lineTo x="32" y="21641"/>
              </wp:wrapPolygon>
            </wp:wrapTight>
            <wp:docPr id="13" name="Picture 13" descr="\\DCSERVER01\ed.thompson$\My Documents\Master 6th Form folder\Sixth Form\Newsletters\2022-23\Spring 2023\Luke Marks (EOT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SERVER01\ed.thompson$\My Documents\Master 6th Form folder\Sixth Form\Newsletters\2022-23\Spring 2023\Luke Marks (EOTM).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6812" r="11051"/>
                    <a:stretch/>
                  </pic:blipFill>
                  <pic:spPr bwMode="auto">
                    <a:xfrm rot="5400000">
                      <a:off x="0" y="0"/>
                      <a:ext cx="3605530" cy="28327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E3A72">
        <w:rPr>
          <w:b/>
          <w:noProof/>
          <w:sz w:val="24"/>
          <w:szCs w:val="24"/>
          <w:u w:val="single"/>
          <w:lang w:eastAsia="en-GB"/>
        </w:rPr>
        <w:drawing>
          <wp:anchor distT="0" distB="0" distL="114300" distR="114300" simplePos="0" relativeHeight="251672576" behindDoc="1" locked="0" layoutInCell="1" allowOverlap="1" wp14:anchorId="32F06553" wp14:editId="0C89F4A7">
            <wp:simplePos x="0" y="0"/>
            <wp:positionH relativeFrom="column">
              <wp:posOffset>2729230</wp:posOffset>
            </wp:positionH>
            <wp:positionV relativeFrom="paragraph">
              <wp:posOffset>948055</wp:posOffset>
            </wp:positionV>
            <wp:extent cx="3138805" cy="2772410"/>
            <wp:effectExtent l="0" t="7302" r="0" b="0"/>
            <wp:wrapTight wrapText="bothSides">
              <wp:wrapPolygon edited="0">
                <wp:start x="-50" y="21543"/>
                <wp:lineTo x="21449" y="21543"/>
                <wp:lineTo x="21449" y="171"/>
                <wp:lineTo x="-50" y="171"/>
                <wp:lineTo x="-50" y="21543"/>
              </wp:wrapPolygon>
            </wp:wrapTight>
            <wp:docPr id="14" name="Picture 14" descr="\\DCSERVER01\ed.thompson$\My Documents\Master 6th Form folder\Sixth Form\Newsletters\2022-23\Spring 2023\Charley lat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SERVER01\ed.thompson$\My Documents\Master 6th Form folder\Sixth Form\Newsletters\2022-23\Spring 2023\Charley latest.jpg"/>
                    <pic:cNvPicPr>
                      <a:picLocks noChangeAspect="1" noChangeArrowheads="1"/>
                    </pic:cNvPicPr>
                  </pic:nvPicPr>
                  <pic:blipFill rotWithShape="1">
                    <a:blip r:embed="rId17">
                      <a:extLst>
                        <a:ext uri="{28A0092B-C50C-407E-A947-70E740481C1C}">
                          <a14:useLocalDpi xmlns:a14="http://schemas.microsoft.com/office/drawing/2010/main" val="0"/>
                        </a:ext>
                      </a:extLst>
                    </a:blip>
                    <a:srcRect l="7491" t="8934" r="15891"/>
                    <a:stretch/>
                  </pic:blipFill>
                  <pic:spPr bwMode="auto">
                    <a:xfrm rot="5400000">
                      <a:off x="0" y="0"/>
                      <a:ext cx="3138805" cy="27724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657FC" w:rsidRPr="00E657FC">
        <w:t>Around</w:t>
      </w:r>
      <w:r w:rsidR="00E657FC">
        <w:t xml:space="preserve"> a dozen sixth form students do regular paid work in their own time. </w:t>
      </w:r>
      <w:r w:rsidR="00E657FC" w:rsidRPr="00E657FC">
        <w:rPr>
          <w:b/>
          <w:color w:val="FF0000"/>
        </w:rPr>
        <w:t>Chelsea Walters</w:t>
      </w:r>
      <w:r w:rsidR="00E657FC" w:rsidRPr="00E657FC">
        <w:rPr>
          <w:color w:val="FF0000"/>
        </w:rPr>
        <w:t xml:space="preserve"> </w:t>
      </w:r>
      <w:r w:rsidR="00E657FC">
        <w:t xml:space="preserve">and </w:t>
      </w:r>
      <w:r w:rsidR="00E657FC" w:rsidRPr="00E657FC">
        <w:rPr>
          <w:b/>
          <w:color w:val="FF0000"/>
        </w:rPr>
        <w:t>Luke Marks</w:t>
      </w:r>
      <w:r w:rsidR="00E657FC" w:rsidRPr="00E657FC">
        <w:rPr>
          <w:color w:val="FF0000"/>
        </w:rPr>
        <w:t xml:space="preserve"> </w:t>
      </w:r>
      <w:r w:rsidR="00E657FC">
        <w:t xml:space="preserve">(pictured below with his Employee of the Month award) already both work at Paignton McDonald’s, whilst </w:t>
      </w:r>
      <w:r w:rsidR="00E657FC" w:rsidRPr="00E657FC">
        <w:rPr>
          <w:b/>
          <w:color w:val="FF0000"/>
        </w:rPr>
        <w:t>Charley Ross</w:t>
      </w:r>
      <w:r w:rsidR="00E657FC" w:rsidRPr="00E657FC">
        <w:rPr>
          <w:color w:val="FF0000"/>
        </w:rPr>
        <w:t xml:space="preserve"> </w:t>
      </w:r>
      <w:r w:rsidR="00E657FC">
        <w:t xml:space="preserve">(below right) has recently been offered Saturday work with his work placement employer, TTS Tyres and Exhausts. On top of this, </w:t>
      </w:r>
      <w:r w:rsidR="00E657FC" w:rsidRPr="00E657FC">
        <w:rPr>
          <w:b/>
          <w:color w:val="FF0000"/>
        </w:rPr>
        <w:t>Ben Waymouth</w:t>
      </w:r>
      <w:r w:rsidR="00E657FC">
        <w:t xml:space="preserve"> (Fermoy’s), </w:t>
      </w:r>
      <w:r w:rsidR="00E657FC" w:rsidRPr="00E657FC">
        <w:rPr>
          <w:b/>
          <w:color w:val="FF0000"/>
        </w:rPr>
        <w:t>Bradley Cox</w:t>
      </w:r>
      <w:r w:rsidR="00E657FC" w:rsidRPr="00E657FC">
        <w:rPr>
          <w:color w:val="FF0000"/>
        </w:rPr>
        <w:t xml:space="preserve"> </w:t>
      </w:r>
      <w:r w:rsidR="00E657FC">
        <w:t xml:space="preserve">(a club in Newton Abbot), </w:t>
      </w:r>
      <w:r w:rsidR="00E657FC" w:rsidRPr="00E657FC">
        <w:rPr>
          <w:b/>
          <w:color w:val="FF0000"/>
        </w:rPr>
        <w:t>Bradley Kersey</w:t>
      </w:r>
      <w:r w:rsidR="00E657FC" w:rsidRPr="00E657FC">
        <w:rPr>
          <w:color w:val="FF0000"/>
        </w:rPr>
        <w:t xml:space="preserve"> </w:t>
      </w:r>
      <w:r w:rsidR="00E657FC">
        <w:t xml:space="preserve">(Hoseasons Holiday Park) and </w:t>
      </w:r>
      <w:r w:rsidR="00E657FC" w:rsidRPr="00E657FC">
        <w:rPr>
          <w:b/>
          <w:color w:val="FF0000"/>
        </w:rPr>
        <w:t>Morgan Quin</w:t>
      </w:r>
      <w:r w:rsidR="00E657FC" w:rsidRPr="00E657FC">
        <w:rPr>
          <w:color w:val="FF0000"/>
        </w:rPr>
        <w:t xml:space="preserve"> </w:t>
      </w:r>
      <w:r w:rsidR="00E657FC">
        <w:t>(Ocean Leisure) all have regular part-time jobs.</w:t>
      </w:r>
      <w:r>
        <w:t xml:space="preserve"> Some of the students have got these jobs as a result of performing well on their work placement, whilst others have independently gone out and applied for vacancies they have found.</w:t>
      </w:r>
    </w:p>
    <w:p w14:paraId="5582F798" w14:textId="77777777" w:rsidR="00E5531D" w:rsidRPr="00E657FC" w:rsidRDefault="00E5531D" w:rsidP="007B6D3D">
      <w:pPr>
        <w:contextualSpacing/>
      </w:pPr>
    </w:p>
    <w:p w14:paraId="200EBD07" w14:textId="5A036879" w:rsidR="00723661" w:rsidRPr="00E657FC" w:rsidRDefault="00E657FC" w:rsidP="007B6D3D">
      <w:pPr>
        <w:contextualSpacing/>
      </w:pPr>
      <w:r w:rsidRPr="00E657FC">
        <w:t>We</w:t>
      </w:r>
      <w:r>
        <w:t xml:space="preserve"> would ask all parents to consider whether their son or daughter</w:t>
      </w:r>
      <w:r w:rsidR="00B91EFC">
        <w:t xml:space="preserve"> is ready to take on this important step, and if so encourage them to keep their eyes open for suitable opportunities. It would be an amazing achievement if we could get half of the sixth form into part-time paid employment!</w:t>
      </w:r>
    </w:p>
    <w:p w14:paraId="0DAFA810" w14:textId="17F21DF1" w:rsidR="00723661" w:rsidRDefault="00723661" w:rsidP="007B6D3D">
      <w:pPr>
        <w:contextualSpacing/>
        <w:rPr>
          <w:b/>
          <w:sz w:val="24"/>
          <w:szCs w:val="24"/>
          <w:u w:val="single"/>
        </w:rPr>
      </w:pPr>
    </w:p>
    <w:p w14:paraId="585D65D7" w14:textId="77777777" w:rsidR="00E5531D" w:rsidRDefault="00E5531D" w:rsidP="007B6D3D">
      <w:pPr>
        <w:contextualSpacing/>
        <w:rPr>
          <w:b/>
          <w:sz w:val="24"/>
          <w:szCs w:val="24"/>
          <w:u w:val="single"/>
        </w:rPr>
      </w:pPr>
    </w:p>
    <w:p w14:paraId="588975A1" w14:textId="5209ADCD" w:rsidR="007D6240" w:rsidRPr="007D6240" w:rsidRDefault="007D6240" w:rsidP="007B6D3D">
      <w:pPr>
        <w:contextualSpacing/>
        <w:rPr>
          <w:b/>
          <w:sz w:val="24"/>
          <w:szCs w:val="24"/>
          <w:u w:val="single"/>
        </w:rPr>
      </w:pPr>
      <w:r w:rsidRPr="007D6240">
        <w:rPr>
          <w:b/>
          <w:sz w:val="24"/>
          <w:szCs w:val="24"/>
          <w:u w:val="single"/>
        </w:rPr>
        <w:lastRenderedPageBreak/>
        <w:t>New work placements show promise</w:t>
      </w:r>
    </w:p>
    <w:p w14:paraId="0CB87CF9" w14:textId="2C051E81" w:rsidR="00DD1BC8" w:rsidRDefault="00DD1BC8" w:rsidP="007B6D3D">
      <w:pPr>
        <w:contextualSpacing/>
      </w:pPr>
      <w:r w:rsidRPr="003F2146">
        <w:rPr>
          <w:noProof/>
          <w:lang w:eastAsia="en-GB"/>
        </w:rPr>
        <w:drawing>
          <wp:anchor distT="0" distB="0" distL="114300" distR="114300" simplePos="0" relativeHeight="251675648" behindDoc="1" locked="0" layoutInCell="1" allowOverlap="1" wp14:anchorId="494FD736" wp14:editId="62ED000B">
            <wp:simplePos x="0" y="0"/>
            <wp:positionH relativeFrom="margin">
              <wp:posOffset>3213100</wp:posOffset>
            </wp:positionH>
            <wp:positionV relativeFrom="paragraph">
              <wp:posOffset>1754505</wp:posOffset>
            </wp:positionV>
            <wp:extent cx="3018790" cy="2263140"/>
            <wp:effectExtent l="0" t="3175" r="6985" b="6985"/>
            <wp:wrapTight wrapText="bothSides">
              <wp:wrapPolygon edited="0">
                <wp:start x="-23" y="21570"/>
                <wp:lineTo x="21514" y="21570"/>
                <wp:lineTo x="21514" y="115"/>
                <wp:lineTo x="-23" y="115"/>
                <wp:lineTo x="-23" y="21570"/>
              </wp:wrapPolygon>
            </wp:wrapTight>
            <wp:docPr id="17" name="Picture 17" descr="\\DCSERVER01\ed.thompson$\My Documents\Master 6th Form folder\Sixth Form\Newsletters\2022-23\Spring 2023\Camero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SERVER01\ed.thompson$\My Documents\Master 6th Form folder\Sixth Form\Newsletters\2022-23\Spring 2023\Cameron 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5400000">
                      <a:off x="0" y="0"/>
                      <a:ext cx="3018790" cy="2263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6C7D">
        <w:rPr>
          <w:noProof/>
          <w:lang w:eastAsia="en-GB"/>
        </w:rPr>
        <w:drawing>
          <wp:anchor distT="0" distB="0" distL="114300" distR="114300" simplePos="0" relativeHeight="251669504" behindDoc="1" locked="0" layoutInCell="1" allowOverlap="1" wp14:anchorId="110256F4" wp14:editId="63CE1726">
            <wp:simplePos x="0" y="0"/>
            <wp:positionH relativeFrom="column">
              <wp:posOffset>-68580</wp:posOffset>
            </wp:positionH>
            <wp:positionV relativeFrom="paragraph">
              <wp:posOffset>779145</wp:posOffset>
            </wp:positionV>
            <wp:extent cx="3817620" cy="2517775"/>
            <wp:effectExtent l="0" t="0" r="0" b="0"/>
            <wp:wrapTight wrapText="bothSides">
              <wp:wrapPolygon edited="0">
                <wp:start x="21600" y="21600"/>
                <wp:lineTo x="21600" y="191"/>
                <wp:lineTo x="151" y="191"/>
                <wp:lineTo x="151" y="21600"/>
                <wp:lineTo x="21600" y="21600"/>
              </wp:wrapPolygon>
            </wp:wrapTight>
            <wp:docPr id="3" name="Picture 3" descr="\\DCSERVER01\ed.thompson$\My Documents\Master 6th Form folder\Sixth Form\Newsletters\2022-23\Spring 2023\Jorda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SERVER01\ed.thompson$\My Documents\Master 6th Form folder\Sixth Form\Newsletters\2022-23\Spring 2023\Jordan 2.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3762" t="5606" b="18552"/>
                    <a:stretch/>
                  </pic:blipFill>
                  <pic:spPr bwMode="auto">
                    <a:xfrm rot="10800000">
                      <a:off x="0" y="0"/>
                      <a:ext cx="3817620" cy="2517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D6240">
        <w:t>A number of sixth formers have got new work placements</w:t>
      </w:r>
      <w:r>
        <w:t xml:space="preserve"> that they are attending, and the early signs are that things are going very well indeed! </w:t>
      </w:r>
      <w:r w:rsidRPr="00DD1BC8">
        <w:rPr>
          <w:b/>
          <w:color w:val="FF0000"/>
        </w:rPr>
        <w:t>Jordan Orchard-Barker</w:t>
      </w:r>
      <w:r w:rsidRPr="00DD1BC8">
        <w:rPr>
          <w:color w:val="FF0000"/>
        </w:rPr>
        <w:t xml:space="preserve"> </w:t>
      </w:r>
      <w:r>
        <w:t xml:space="preserve">(below left) has settled in very well at Jewson’s, while </w:t>
      </w:r>
      <w:r w:rsidRPr="00DD1BC8">
        <w:rPr>
          <w:b/>
          <w:color w:val="FF0000"/>
        </w:rPr>
        <w:t>Cameron Fraser</w:t>
      </w:r>
      <w:r w:rsidRPr="00DD1BC8">
        <w:rPr>
          <w:color w:val="FF0000"/>
        </w:rPr>
        <w:t xml:space="preserve"> </w:t>
      </w:r>
      <w:r w:rsidRPr="00DD1BC8">
        <w:t xml:space="preserve">(below right) </w:t>
      </w:r>
      <w:r>
        <w:t xml:space="preserve">has made a positive start at the Co-op in Dawlish. Other students embarking on a new challenge are </w:t>
      </w:r>
      <w:r w:rsidRPr="00DD1BC8">
        <w:rPr>
          <w:b/>
          <w:color w:val="FF0000"/>
        </w:rPr>
        <w:t>Bradley Cox</w:t>
      </w:r>
      <w:r>
        <w:rPr>
          <w:b/>
          <w:color w:val="FF0000"/>
        </w:rPr>
        <w:t xml:space="preserve"> </w:t>
      </w:r>
      <w:r w:rsidRPr="00DD1BC8">
        <w:t>(bottom left)</w:t>
      </w:r>
      <w:r w:rsidRPr="00DD1BC8">
        <w:rPr>
          <w:color w:val="FF0000"/>
        </w:rPr>
        <w:t xml:space="preserve"> </w:t>
      </w:r>
      <w:r>
        <w:t xml:space="preserve">at Somerforde Residential Home in Newton Abbot and </w:t>
      </w:r>
      <w:r w:rsidRPr="00DD1BC8">
        <w:rPr>
          <w:b/>
          <w:color w:val="FF0000"/>
        </w:rPr>
        <w:t>Ryan Knapman</w:t>
      </w:r>
      <w:r w:rsidR="00E93C35">
        <w:rPr>
          <w:b/>
          <w:color w:val="FF0000"/>
        </w:rPr>
        <w:t xml:space="preserve"> </w:t>
      </w:r>
      <w:r w:rsidR="00E93C35" w:rsidRPr="00E93C35">
        <w:t>(bottom right)</w:t>
      </w:r>
      <w:r w:rsidRPr="00E93C35">
        <w:t xml:space="preserve"> </w:t>
      </w:r>
      <w:r>
        <w:t xml:space="preserve">at Eden Vauxhall in Torquay. </w:t>
      </w:r>
    </w:p>
    <w:p w14:paraId="5B666F2C" w14:textId="16CF9AFA" w:rsidR="007D6240" w:rsidRPr="00402E36" w:rsidRDefault="00231EDE" w:rsidP="007B6D3D">
      <w:pPr>
        <w:contextualSpacing/>
      </w:pPr>
      <w:r w:rsidRPr="0014091A">
        <w:rPr>
          <w:b/>
          <w:noProof/>
          <w:sz w:val="24"/>
          <w:szCs w:val="24"/>
          <w:u w:val="single"/>
          <w:lang w:eastAsia="en-GB"/>
        </w:rPr>
        <w:drawing>
          <wp:anchor distT="0" distB="0" distL="114300" distR="114300" simplePos="0" relativeHeight="251673600" behindDoc="1" locked="0" layoutInCell="1" allowOverlap="1" wp14:anchorId="6EA21E46" wp14:editId="6751BC36">
            <wp:simplePos x="0" y="0"/>
            <wp:positionH relativeFrom="margin">
              <wp:posOffset>3200400</wp:posOffset>
            </wp:positionH>
            <wp:positionV relativeFrom="paragraph">
              <wp:posOffset>528955</wp:posOffset>
            </wp:positionV>
            <wp:extent cx="2232660" cy="2764790"/>
            <wp:effectExtent l="0" t="0" r="0" b="0"/>
            <wp:wrapTight wrapText="bothSides">
              <wp:wrapPolygon edited="0">
                <wp:start x="0" y="0"/>
                <wp:lineTo x="0" y="21431"/>
                <wp:lineTo x="21379" y="21431"/>
                <wp:lineTo x="21379" y="0"/>
                <wp:lineTo x="0" y="0"/>
              </wp:wrapPolygon>
            </wp:wrapTight>
            <wp:docPr id="15" name="Picture 15" descr="\\DCSERVER01\ed.thompson$\My Documents\Master 6th Form folder\Sixth Form\Newsletters\2022-23\Spring 2023\Ryan at Ed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SERVER01\ed.thompson$\My Documents\Master 6th Form folder\Sixth Form\Newsletters\2022-23\Spring 2023\Ryan at Eden.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7105"/>
                    <a:stretch/>
                  </pic:blipFill>
                  <pic:spPr bwMode="auto">
                    <a:xfrm>
                      <a:off x="0" y="0"/>
                      <a:ext cx="2232660" cy="27647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44B1" w:rsidRPr="00F00341">
        <w:rPr>
          <w:noProof/>
          <w:lang w:eastAsia="en-GB"/>
        </w:rPr>
        <w:drawing>
          <wp:anchor distT="0" distB="0" distL="114300" distR="114300" simplePos="0" relativeHeight="251674624" behindDoc="1" locked="0" layoutInCell="1" allowOverlap="1" wp14:anchorId="3D29E595" wp14:editId="254DF651">
            <wp:simplePos x="0" y="0"/>
            <wp:positionH relativeFrom="column">
              <wp:posOffset>891540</wp:posOffset>
            </wp:positionH>
            <wp:positionV relativeFrom="paragraph">
              <wp:posOffset>436880</wp:posOffset>
            </wp:positionV>
            <wp:extent cx="2136140" cy="2846705"/>
            <wp:effectExtent l="0" t="0" r="0" b="0"/>
            <wp:wrapTight wrapText="bothSides">
              <wp:wrapPolygon edited="0">
                <wp:start x="0" y="0"/>
                <wp:lineTo x="0" y="21393"/>
                <wp:lineTo x="21382" y="21393"/>
                <wp:lineTo x="21382" y="0"/>
                <wp:lineTo x="0" y="0"/>
              </wp:wrapPolygon>
            </wp:wrapTight>
            <wp:docPr id="16" name="Picture 16" descr="\\DCSERVER01\ed.thompson$\My Documents\Master 6th Form folder\Sixth Form\Newsletters\2022-23\Spring 2023\Bradley at Somerfor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SERVER01\ed.thompson$\My Documents\Master 6th Form folder\Sixth Form\Newsletters\2022-23\Spring 2023\Bradley at Somerforde.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36140" cy="2846705"/>
                    </a:xfrm>
                    <a:prstGeom prst="rect">
                      <a:avLst/>
                    </a:prstGeom>
                    <a:noFill/>
                    <a:ln>
                      <a:noFill/>
                    </a:ln>
                  </pic:spPr>
                </pic:pic>
              </a:graphicData>
            </a:graphic>
            <wp14:sizeRelH relativeFrom="page">
              <wp14:pctWidth>0</wp14:pctWidth>
            </wp14:sizeRelH>
            <wp14:sizeRelV relativeFrom="page">
              <wp14:pctHeight>0</wp14:pctHeight>
            </wp14:sizeRelV>
          </wp:anchor>
        </w:drawing>
      </w:r>
      <w:r w:rsidR="00DD1BC8">
        <w:t>Well done to all students who are starting something new – hopefully they can build on their experiences in the coming months to become old hands.</w:t>
      </w:r>
      <w:r>
        <w:t xml:space="preserve"> </w:t>
      </w:r>
    </w:p>
    <w:p w14:paraId="3061FD78" w14:textId="0E635CAB" w:rsidR="00402E36" w:rsidRDefault="00402E36" w:rsidP="007B6D3D">
      <w:pPr>
        <w:contextualSpacing/>
      </w:pPr>
    </w:p>
    <w:p w14:paraId="0CD152AB" w14:textId="6010B176" w:rsidR="00355A23" w:rsidRDefault="00355A23" w:rsidP="007B6D3D">
      <w:pPr>
        <w:contextualSpacing/>
      </w:pPr>
    </w:p>
    <w:p w14:paraId="639F4369" w14:textId="05B2BCDA" w:rsidR="003F2146" w:rsidRDefault="003F2146" w:rsidP="00F00341">
      <w:pPr>
        <w:contextualSpacing/>
      </w:pPr>
    </w:p>
    <w:p w14:paraId="7E06FC44" w14:textId="4ED30975" w:rsidR="003F2146" w:rsidRDefault="003F2146" w:rsidP="00F00341">
      <w:pPr>
        <w:contextualSpacing/>
      </w:pPr>
    </w:p>
    <w:p w14:paraId="00E27D73" w14:textId="52FE6EFD" w:rsidR="003F2146" w:rsidRDefault="003F2146" w:rsidP="00F00341">
      <w:pPr>
        <w:contextualSpacing/>
      </w:pPr>
    </w:p>
    <w:p w14:paraId="6EB69ADC" w14:textId="25B66905" w:rsidR="003F2146" w:rsidRDefault="003F2146" w:rsidP="00F00341">
      <w:pPr>
        <w:contextualSpacing/>
      </w:pPr>
    </w:p>
    <w:p w14:paraId="79A503F1" w14:textId="0D8619F7" w:rsidR="00E244B1" w:rsidRDefault="00E244B1" w:rsidP="00F00341">
      <w:pPr>
        <w:contextualSpacing/>
        <w:rPr>
          <w:b/>
          <w:sz w:val="24"/>
          <w:szCs w:val="24"/>
          <w:u w:val="single"/>
        </w:rPr>
      </w:pPr>
    </w:p>
    <w:p w14:paraId="56CE1C0A" w14:textId="163C3856" w:rsidR="00E244B1" w:rsidRDefault="00E244B1" w:rsidP="00F00341">
      <w:pPr>
        <w:contextualSpacing/>
        <w:rPr>
          <w:b/>
          <w:sz w:val="24"/>
          <w:szCs w:val="24"/>
          <w:u w:val="single"/>
        </w:rPr>
      </w:pPr>
    </w:p>
    <w:p w14:paraId="45DD7235" w14:textId="7B74EEA7" w:rsidR="00E244B1" w:rsidRDefault="00E244B1" w:rsidP="00F00341">
      <w:pPr>
        <w:contextualSpacing/>
        <w:rPr>
          <w:b/>
          <w:sz w:val="24"/>
          <w:szCs w:val="24"/>
          <w:u w:val="single"/>
        </w:rPr>
      </w:pPr>
      <w:r w:rsidRPr="00E244B1">
        <w:rPr>
          <w:noProof/>
          <w:lang w:eastAsia="en-GB"/>
        </w:rPr>
        <w:drawing>
          <wp:anchor distT="0" distB="0" distL="114300" distR="114300" simplePos="0" relativeHeight="251676672" behindDoc="1" locked="0" layoutInCell="1" allowOverlap="1" wp14:anchorId="74C82965" wp14:editId="79CAE9C2">
            <wp:simplePos x="0" y="0"/>
            <wp:positionH relativeFrom="margin">
              <wp:posOffset>-647700</wp:posOffset>
            </wp:positionH>
            <wp:positionV relativeFrom="paragraph">
              <wp:posOffset>814705</wp:posOffset>
            </wp:positionV>
            <wp:extent cx="2601595" cy="1711325"/>
            <wp:effectExtent l="6985" t="0" r="0" b="0"/>
            <wp:wrapTight wrapText="bothSides">
              <wp:wrapPolygon edited="0">
                <wp:start x="58" y="21688"/>
                <wp:lineTo x="21410" y="21688"/>
                <wp:lineTo x="21410" y="289"/>
                <wp:lineTo x="58" y="289"/>
                <wp:lineTo x="58" y="21688"/>
              </wp:wrapPolygon>
            </wp:wrapTight>
            <wp:docPr id="4" name="Picture 4" descr="\\DCSERVER01\ed.thompson$\My Documents\Master 6th Form folder\Sixth Form\Newsletters\2022-23\Spring 2023\Connor bike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SERVER01\ed.thompson$\My Documents\Master 6th Form folder\Sixth Form\Newsletters\2022-23\Spring 2023\Connor bike 1.jpe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7478" t="18805"/>
                    <a:stretch/>
                  </pic:blipFill>
                  <pic:spPr bwMode="auto">
                    <a:xfrm rot="5400000">
                      <a:off x="0" y="0"/>
                      <a:ext cx="2601595" cy="1711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26D6A0" w14:textId="536A0725" w:rsidR="00402E36" w:rsidRPr="00E244B1" w:rsidRDefault="00E244B1" w:rsidP="00F00341">
      <w:pPr>
        <w:contextualSpacing/>
      </w:pPr>
      <w:r w:rsidRPr="00E244B1">
        <w:rPr>
          <w:noProof/>
          <w:lang w:eastAsia="en-GB"/>
        </w:rPr>
        <w:drawing>
          <wp:anchor distT="0" distB="0" distL="114300" distR="114300" simplePos="0" relativeHeight="251677696" behindDoc="1" locked="0" layoutInCell="1" allowOverlap="1" wp14:anchorId="1038A492" wp14:editId="4BBC68EE">
            <wp:simplePos x="0" y="0"/>
            <wp:positionH relativeFrom="margin">
              <wp:posOffset>3431540</wp:posOffset>
            </wp:positionH>
            <wp:positionV relativeFrom="paragraph">
              <wp:posOffset>436245</wp:posOffset>
            </wp:positionV>
            <wp:extent cx="2548255" cy="2367280"/>
            <wp:effectExtent l="0" t="4762" r="0" b="0"/>
            <wp:wrapTight wrapText="bothSides">
              <wp:wrapPolygon edited="0">
                <wp:start x="-40" y="21557"/>
                <wp:lineTo x="21436" y="21557"/>
                <wp:lineTo x="21436" y="177"/>
                <wp:lineTo x="-40" y="177"/>
                <wp:lineTo x="-40" y="21557"/>
              </wp:wrapPolygon>
            </wp:wrapTight>
            <wp:docPr id="9" name="Picture 9" descr="\\DCSERVER01\ed.thompson$\My Documents\Master 6th Form folder\Sixth Form\Newsletters\2022-23\Spring 2023\Connor bike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SERVER01\ed.thompson$\My Documents\Master 6th Form folder\Sixth Form\Newsletters\2022-23\Spring 2023\Connor bike 3.jpe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21670" t="6308" r="2677"/>
                    <a:stretch/>
                  </pic:blipFill>
                  <pic:spPr bwMode="auto">
                    <a:xfrm rot="5400000">
                      <a:off x="0" y="0"/>
                      <a:ext cx="2548255" cy="2367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81CA9" w:rsidRPr="00181CA9">
        <w:rPr>
          <w:b/>
          <w:sz w:val="24"/>
          <w:szCs w:val="24"/>
          <w:u w:val="single"/>
        </w:rPr>
        <w:t>Connor gains CBT certificate</w:t>
      </w:r>
    </w:p>
    <w:p w14:paraId="24F61C2F" w14:textId="3CE56254" w:rsidR="00181CA9" w:rsidRDefault="00181CA9" w:rsidP="00F00341">
      <w:pPr>
        <w:contextualSpacing/>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sidRPr="00E244B1">
        <w:rPr>
          <w:b/>
          <w:color w:val="FF0000"/>
        </w:rPr>
        <w:t>Connor Irving</w:t>
      </w:r>
      <w:r w:rsidRPr="00E244B1">
        <w:rPr>
          <w:color w:val="FF0000"/>
        </w:rPr>
        <w:t xml:space="preserve"> </w:t>
      </w:r>
      <w:r>
        <w:t>recently spent the day at Newton Abbot Racecourse on a 50cc motorcycle training and assessment course, and passed with flying colours. As the proud owner of a Compulsory Basic Training certificate, he is now legal to ride a machine of that size on the road.</w:t>
      </w:r>
      <w:r w:rsidR="00E244B1" w:rsidRPr="00E244B1">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46FA1153" w14:textId="4C5D5D4E" w:rsidR="003F26B9" w:rsidRPr="003F26B9" w:rsidRDefault="003F26B9" w:rsidP="00F00341">
      <w:pPr>
        <w:contextualSpacing/>
        <w:rPr>
          <w:b/>
          <w:sz w:val="24"/>
          <w:szCs w:val="24"/>
          <w:u w:val="single"/>
        </w:rPr>
      </w:pPr>
      <w:r w:rsidRPr="003F26B9">
        <w:rPr>
          <w:b/>
          <w:sz w:val="24"/>
          <w:szCs w:val="24"/>
          <w:u w:val="single"/>
        </w:rPr>
        <w:lastRenderedPageBreak/>
        <w:t>Students love going to Dawlish</w:t>
      </w:r>
    </w:p>
    <w:p w14:paraId="34D15B45" w14:textId="5487F31D" w:rsidR="003F26B9" w:rsidRDefault="00200B1B" w:rsidP="00F00341">
      <w:pPr>
        <w:contextualSpacing/>
      </w:pPr>
      <w:r w:rsidRPr="00D17CAF">
        <w:rPr>
          <w:noProof/>
          <w:lang w:eastAsia="en-GB"/>
        </w:rPr>
        <w:drawing>
          <wp:anchor distT="0" distB="0" distL="114300" distR="114300" simplePos="0" relativeHeight="251681792" behindDoc="1" locked="0" layoutInCell="1" allowOverlap="1" wp14:anchorId="074D5836" wp14:editId="2EF936C9">
            <wp:simplePos x="0" y="0"/>
            <wp:positionH relativeFrom="column">
              <wp:posOffset>3023870</wp:posOffset>
            </wp:positionH>
            <wp:positionV relativeFrom="paragraph">
              <wp:posOffset>419100</wp:posOffset>
            </wp:positionV>
            <wp:extent cx="3170555" cy="2378075"/>
            <wp:effectExtent l="0" t="3810" r="6985" b="6985"/>
            <wp:wrapTight wrapText="bothSides">
              <wp:wrapPolygon edited="0">
                <wp:start x="-26" y="21565"/>
                <wp:lineTo x="21518" y="21565"/>
                <wp:lineTo x="21518" y="110"/>
                <wp:lineTo x="-26" y="110"/>
                <wp:lineTo x="-26" y="21565"/>
              </wp:wrapPolygon>
            </wp:wrapTight>
            <wp:docPr id="25" name="Picture 25" descr="\\DCSERVER01\ed.thompson$\My Documents\Master 6th Form folder\Sixth Form\Newsletters\2022-23\Spring 2023\Teddy at DGT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CSERVER01\ed.thompson$\My Documents\Master 6th Form folder\Sixth Form\Newsletters\2022-23\Spring 2023\Teddy at DGT 3.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3170555" cy="2378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7865">
        <w:rPr>
          <w:noProof/>
          <w:lang w:eastAsia="en-GB"/>
        </w:rPr>
        <w:drawing>
          <wp:anchor distT="0" distB="0" distL="114300" distR="114300" simplePos="0" relativeHeight="251679744" behindDoc="1" locked="0" layoutInCell="1" allowOverlap="1" wp14:anchorId="7A5383E3" wp14:editId="714EA71C">
            <wp:simplePos x="0" y="0"/>
            <wp:positionH relativeFrom="margin">
              <wp:align>left</wp:align>
            </wp:positionH>
            <wp:positionV relativeFrom="paragraph">
              <wp:posOffset>1442720</wp:posOffset>
            </wp:positionV>
            <wp:extent cx="3185160" cy="2388870"/>
            <wp:effectExtent l="0" t="1905" r="0" b="0"/>
            <wp:wrapTight wrapText="bothSides">
              <wp:wrapPolygon edited="0">
                <wp:start x="-13" y="21583"/>
                <wp:lineTo x="21432" y="21583"/>
                <wp:lineTo x="21432" y="224"/>
                <wp:lineTo x="-13" y="224"/>
                <wp:lineTo x="-13" y="21583"/>
              </wp:wrapPolygon>
            </wp:wrapTight>
            <wp:docPr id="23" name="Picture 23" descr="\\DCSERVER01\ed.thompson$\My Documents\Master 6th Form folder\Sixth Form\Newsletters\2022-23\Spring 2023\DG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CSERVER01\ed.thompson$\My Documents\Master 6th Form folder\Sixth Form\Newsletters\2022-23\Spring 2023\DGT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3185160" cy="2388870"/>
                    </a:xfrm>
                    <a:prstGeom prst="rect">
                      <a:avLst/>
                    </a:prstGeom>
                    <a:noFill/>
                    <a:ln>
                      <a:noFill/>
                    </a:ln>
                  </pic:spPr>
                </pic:pic>
              </a:graphicData>
            </a:graphic>
            <wp14:sizeRelH relativeFrom="page">
              <wp14:pctWidth>0</wp14:pctWidth>
            </wp14:sizeRelH>
            <wp14:sizeRelV relativeFrom="page">
              <wp14:pctHeight>0</wp14:pctHeight>
            </wp14:sizeRelV>
          </wp:anchor>
        </w:drawing>
      </w:r>
      <w:r w:rsidR="003F26B9">
        <w:t>A dozen students on sheltered work placements have benefited from regular attendance at Dawlish Gardens Trust</w:t>
      </w:r>
      <w:r w:rsidR="002754C9">
        <w:t xml:space="preserve"> this term, and from having a go at the huge range of practical tasks on offer there. From Animal Care to Horticulture, from tractor driving to weeding, and from arts and crafts to small projects, there isn’t a spare moment to be had and the students have been actively engaged throughout their stay.</w:t>
      </w:r>
      <w:r w:rsidR="00A97FA8" w:rsidRPr="00A97FA8">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1418FE25" w14:textId="58C18794" w:rsidR="00A97FA8" w:rsidRDefault="00A97FA8" w:rsidP="001E7865">
      <w:pPr>
        <w:contextualSpacing/>
      </w:pPr>
    </w:p>
    <w:p w14:paraId="137B1D2C" w14:textId="77777777" w:rsidR="00EE6A72" w:rsidRDefault="00EE6A72" w:rsidP="001E7865">
      <w:pPr>
        <w:contextualSpacing/>
      </w:pPr>
    </w:p>
    <w:p w14:paraId="0E3AD9E0" w14:textId="77777777" w:rsidR="001A6A2C" w:rsidRDefault="00200B1B" w:rsidP="001E7865">
      <w:pPr>
        <w:contextualSpacing/>
      </w:pPr>
      <w:r>
        <w:t xml:space="preserve">Clockwise from top left are </w:t>
      </w:r>
      <w:r w:rsidRPr="00C11642">
        <w:rPr>
          <w:b/>
          <w:color w:val="FF0000"/>
        </w:rPr>
        <w:t>Cameron Avery</w:t>
      </w:r>
      <w:r w:rsidR="00C11642" w:rsidRPr="00C11642">
        <w:rPr>
          <w:color w:val="FF0000"/>
        </w:rPr>
        <w:t xml:space="preserve"> </w:t>
      </w:r>
      <w:r w:rsidR="00C11642">
        <w:t>preparing animal feed</w:t>
      </w:r>
      <w:r>
        <w:t xml:space="preserve">, </w:t>
      </w:r>
      <w:r w:rsidRPr="00C11642">
        <w:rPr>
          <w:b/>
          <w:color w:val="FF0000"/>
        </w:rPr>
        <w:t>Teddy Pritchard</w:t>
      </w:r>
      <w:r w:rsidR="00C11642">
        <w:t xml:space="preserve"> potting</w:t>
      </w:r>
      <w:r>
        <w:t xml:space="preserve">, </w:t>
      </w:r>
      <w:r w:rsidRPr="00C11642">
        <w:rPr>
          <w:b/>
          <w:color w:val="FF0000"/>
        </w:rPr>
        <w:t>Logan Taylor</w:t>
      </w:r>
      <w:r w:rsidRPr="00C11642">
        <w:rPr>
          <w:color w:val="FF0000"/>
        </w:rPr>
        <w:t xml:space="preserve"> </w:t>
      </w:r>
      <w:r w:rsidR="00C11642">
        <w:t xml:space="preserve">driving the tractor </w:t>
      </w:r>
      <w:r>
        <w:t xml:space="preserve">and </w:t>
      </w:r>
      <w:r w:rsidRPr="00C11642">
        <w:rPr>
          <w:b/>
          <w:color w:val="FF0000"/>
        </w:rPr>
        <w:t>Matt Roberts</w:t>
      </w:r>
      <w:r w:rsidR="00C11642" w:rsidRPr="00C11642">
        <w:rPr>
          <w:color w:val="FF0000"/>
        </w:rPr>
        <w:t xml:space="preserve"> </w:t>
      </w:r>
      <w:r w:rsidR="00C11642">
        <w:t>pruning</w:t>
      </w:r>
      <w:r>
        <w:t>. In the centre is a wishing well made by Tilly Collett.</w:t>
      </w:r>
    </w:p>
    <w:p w14:paraId="6EEB6CBE" w14:textId="6B76410A" w:rsidR="001A6A2C" w:rsidRDefault="001A6A2C" w:rsidP="001E7865">
      <w:pPr>
        <w:contextualSpacing/>
      </w:pPr>
    </w:p>
    <w:p w14:paraId="19E70CDF" w14:textId="58F26C31" w:rsidR="001A6A2C" w:rsidRDefault="001A6A2C" w:rsidP="001E7865">
      <w:pPr>
        <w:contextualSpacing/>
      </w:pPr>
    </w:p>
    <w:p w14:paraId="702352FC" w14:textId="0E9B7458" w:rsidR="00C11642" w:rsidRPr="009237B3" w:rsidRDefault="006E54B2" w:rsidP="006E54B2">
      <w:pPr>
        <w:contextualSpacing/>
        <w:jc w:val="center"/>
        <w:rPr>
          <w:b/>
          <w:color w:val="7030A0"/>
        </w:rPr>
      </w:pPr>
      <w:r w:rsidRPr="009237B3">
        <w:rPr>
          <w:b/>
          <w:noProof/>
          <w:color w:val="7030A0"/>
          <w:lang w:eastAsia="en-GB"/>
        </w:rPr>
        <w:drawing>
          <wp:anchor distT="0" distB="0" distL="114300" distR="114300" simplePos="0" relativeHeight="251682816" behindDoc="1" locked="0" layoutInCell="1" allowOverlap="1" wp14:anchorId="4EC5FEBF" wp14:editId="7CCB1155">
            <wp:simplePos x="0" y="0"/>
            <wp:positionH relativeFrom="margin">
              <wp:align>center</wp:align>
            </wp:positionH>
            <wp:positionV relativeFrom="paragraph">
              <wp:posOffset>178435</wp:posOffset>
            </wp:positionV>
            <wp:extent cx="2369820" cy="1510030"/>
            <wp:effectExtent l="0" t="8255" r="3175" b="3175"/>
            <wp:wrapTight wrapText="bothSides">
              <wp:wrapPolygon edited="0">
                <wp:start x="-75" y="21482"/>
                <wp:lineTo x="21455" y="21482"/>
                <wp:lineTo x="21455" y="227"/>
                <wp:lineTo x="-75" y="227"/>
                <wp:lineTo x="-75" y="21482"/>
              </wp:wrapPolygon>
            </wp:wrapTight>
            <wp:docPr id="18" name="Picture 18" descr="\\DCSERVER01\ed.thompson$\My Documents\Master 6th Form folder\Sixth Form\Newsletters\2022-23\Spring 2023\wishing we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SERVER01\ed.thompson$\My Documents\Master 6th Form folder\Sixth Form\Newsletters\2022-23\Spring 2023\wishing well.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5447" t="5048" r="23995"/>
                    <a:stretch/>
                  </pic:blipFill>
                  <pic:spPr bwMode="auto">
                    <a:xfrm rot="5400000">
                      <a:off x="0" y="0"/>
                      <a:ext cx="2369820" cy="15100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237B3">
        <w:rPr>
          <w:b/>
          <w:color w:val="7030A0"/>
        </w:rPr>
        <w:t>WELCOME TO</w:t>
      </w:r>
    </w:p>
    <w:p w14:paraId="710B939D" w14:textId="17D62D7B" w:rsidR="00C11642" w:rsidRPr="009237B3" w:rsidRDefault="00C11642" w:rsidP="00C11642">
      <w:pPr>
        <w:contextualSpacing/>
        <w:jc w:val="center"/>
        <w:rPr>
          <w:b/>
          <w:color w:val="7030A0"/>
        </w:rPr>
      </w:pPr>
      <w:r w:rsidRPr="009237B3">
        <w:rPr>
          <w:b/>
          <w:color w:val="7030A0"/>
        </w:rPr>
        <w:t>DAWLISH GARDENS</w:t>
      </w:r>
    </w:p>
    <w:p w14:paraId="358F916E" w14:textId="1947C2DF" w:rsidR="001A6A2C" w:rsidRPr="009237B3" w:rsidRDefault="00C11642" w:rsidP="00C11642">
      <w:pPr>
        <w:contextualSpacing/>
        <w:jc w:val="center"/>
        <w:rPr>
          <w:b/>
          <w:color w:val="00B0F0"/>
        </w:rPr>
      </w:pPr>
      <w:r w:rsidRPr="009237B3">
        <w:rPr>
          <w:b/>
          <w:color w:val="7030A0"/>
        </w:rPr>
        <w:t>TRUST</w:t>
      </w:r>
    </w:p>
    <w:p w14:paraId="063ED3A7" w14:textId="45079F84" w:rsidR="001A6A2C" w:rsidRDefault="006E54B2" w:rsidP="001E7865">
      <w:pPr>
        <w:contextualSpacing/>
      </w:pPr>
      <w:r w:rsidRPr="00C44FB8">
        <w:rPr>
          <w:noProof/>
          <w:lang w:eastAsia="en-GB"/>
        </w:rPr>
        <w:drawing>
          <wp:anchor distT="0" distB="0" distL="114300" distR="114300" simplePos="0" relativeHeight="251678720" behindDoc="1" locked="0" layoutInCell="1" allowOverlap="1" wp14:anchorId="215A68EA" wp14:editId="41369DD5">
            <wp:simplePos x="0" y="0"/>
            <wp:positionH relativeFrom="margin">
              <wp:posOffset>2555240</wp:posOffset>
            </wp:positionH>
            <wp:positionV relativeFrom="paragraph">
              <wp:posOffset>321945</wp:posOffset>
            </wp:positionV>
            <wp:extent cx="3434715" cy="3456940"/>
            <wp:effectExtent l="7938" t="0" r="2222" b="2223"/>
            <wp:wrapTight wrapText="bothSides">
              <wp:wrapPolygon edited="0">
                <wp:start x="50" y="21650"/>
                <wp:lineTo x="21494" y="21650"/>
                <wp:lineTo x="21494" y="105"/>
                <wp:lineTo x="50" y="105"/>
                <wp:lineTo x="50" y="21650"/>
              </wp:wrapPolygon>
            </wp:wrapTight>
            <wp:docPr id="20" name="Picture 20" descr="\\DCSERVER01\ed.thompson$\My Documents\Master 6th Form folder\Sixth Form\Newsletters\2022-23\Spring 2023\Tractor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SERVER01\ed.thompson$\My Documents\Master 6th Form folder\Sixth Form\Newsletters\2022-23\Spring 2023\Tractor 3.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21417" t="8259" r="27246"/>
                    <a:stretch/>
                  </pic:blipFill>
                  <pic:spPr bwMode="auto">
                    <a:xfrm rot="5400000">
                      <a:off x="0" y="0"/>
                      <a:ext cx="3434715" cy="3456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D995FA" w14:textId="46D3C3B4" w:rsidR="001A6A2C" w:rsidRDefault="00200B1B" w:rsidP="001E7865">
      <w:pPr>
        <w:contextualSpacing/>
      </w:pPr>
      <w:r w:rsidRPr="001A6A2C">
        <w:rPr>
          <w:noProof/>
          <w:lang w:eastAsia="en-GB"/>
        </w:rPr>
        <w:drawing>
          <wp:anchor distT="0" distB="0" distL="114300" distR="114300" simplePos="0" relativeHeight="251680768" behindDoc="1" locked="0" layoutInCell="1" allowOverlap="1" wp14:anchorId="5B7925A6" wp14:editId="5E0AD321">
            <wp:simplePos x="0" y="0"/>
            <wp:positionH relativeFrom="margin">
              <wp:align>left</wp:align>
            </wp:positionH>
            <wp:positionV relativeFrom="paragraph">
              <wp:posOffset>386080</wp:posOffset>
            </wp:positionV>
            <wp:extent cx="4229735" cy="2002155"/>
            <wp:effectExtent l="8890" t="0" r="8255" b="8255"/>
            <wp:wrapTight wrapText="bothSides">
              <wp:wrapPolygon edited="0">
                <wp:start x="45" y="21696"/>
                <wp:lineTo x="21545" y="21696"/>
                <wp:lineTo x="21545" y="116"/>
                <wp:lineTo x="45" y="116"/>
                <wp:lineTo x="45" y="21696"/>
              </wp:wrapPolygon>
            </wp:wrapTight>
            <wp:docPr id="24" name="Picture 24" descr="\\DCSERVER01\ed.thompson$\My Documents\Master 6th Form folder\Sixth Form\Newsletters\2022-23\Spring 2023\Matt prun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CSERVER01\ed.thompson$\My Documents\Master 6th Form folder\Sixth Form\Newsletters\2022-23\Spring 2023\Matt pruning.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4229735" cy="2002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8F0FD0" w14:textId="2097C76F" w:rsidR="001A6A2C" w:rsidRDefault="001A6A2C" w:rsidP="001E7865">
      <w:pPr>
        <w:contextualSpacing/>
      </w:pPr>
    </w:p>
    <w:p w14:paraId="717D78C3" w14:textId="758ED5FC" w:rsidR="001A6A2C" w:rsidRDefault="001A6A2C" w:rsidP="001E7865">
      <w:pPr>
        <w:contextualSpacing/>
      </w:pPr>
    </w:p>
    <w:p w14:paraId="03B41C36" w14:textId="2FAAFA3E" w:rsidR="001A6A2C" w:rsidRDefault="001A6A2C" w:rsidP="001E7865">
      <w:pPr>
        <w:contextualSpacing/>
      </w:pPr>
    </w:p>
    <w:p w14:paraId="4D4EDFF5" w14:textId="65F2A620" w:rsidR="001A6A2C" w:rsidRDefault="001A6A2C" w:rsidP="001E7865">
      <w:pPr>
        <w:contextualSpacing/>
      </w:pPr>
    </w:p>
    <w:p w14:paraId="28DBF796" w14:textId="19B606CB" w:rsidR="001A6A2C" w:rsidRDefault="001A6A2C" w:rsidP="001E7865">
      <w:pPr>
        <w:contextualSpacing/>
      </w:pPr>
    </w:p>
    <w:p w14:paraId="772F504A" w14:textId="7C2CF0D5" w:rsidR="001A6A2C" w:rsidRDefault="001A6A2C" w:rsidP="001E7865">
      <w:pPr>
        <w:contextualSpacing/>
      </w:pPr>
    </w:p>
    <w:p w14:paraId="39C93938" w14:textId="610B08E0" w:rsidR="001A6A2C" w:rsidRDefault="001A6A2C" w:rsidP="001E7865">
      <w:pPr>
        <w:contextualSpacing/>
      </w:pPr>
    </w:p>
    <w:p w14:paraId="0FB01120" w14:textId="69280E84" w:rsidR="001A6A2C" w:rsidRDefault="001A6A2C" w:rsidP="001E7865">
      <w:pPr>
        <w:contextualSpacing/>
      </w:pPr>
    </w:p>
    <w:p w14:paraId="09129076" w14:textId="2865F389" w:rsidR="001A6A2C" w:rsidRDefault="001A6A2C" w:rsidP="001E7865">
      <w:pPr>
        <w:contextualSpacing/>
      </w:pPr>
    </w:p>
    <w:p w14:paraId="3CBD9E31" w14:textId="0BE22582" w:rsidR="001A6A2C" w:rsidRDefault="001A6A2C" w:rsidP="001E7865">
      <w:pPr>
        <w:contextualSpacing/>
      </w:pPr>
    </w:p>
    <w:p w14:paraId="7DC5A76B" w14:textId="32C12CFB" w:rsidR="00CF5B97" w:rsidRPr="00CF5B97" w:rsidRDefault="00CF5B97" w:rsidP="001E7865">
      <w:pPr>
        <w:contextualSpacing/>
        <w:rPr>
          <w:b/>
          <w:sz w:val="24"/>
          <w:szCs w:val="24"/>
          <w:u w:val="single"/>
        </w:rPr>
      </w:pPr>
      <w:r w:rsidRPr="00CF5B97">
        <w:rPr>
          <w:b/>
          <w:sz w:val="24"/>
          <w:szCs w:val="24"/>
          <w:u w:val="single"/>
        </w:rPr>
        <w:lastRenderedPageBreak/>
        <w:t>Partnership with Groundworks yields fruit</w:t>
      </w:r>
    </w:p>
    <w:p w14:paraId="0D9B860D" w14:textId="612FD9C4" w:rsidR="00143C8A" w:rsidRDefault="00011C1D" w:rsidP="001E7865">
      <w:pPr>
        <w:contextualSpacing/>
      </w:pPr>
      <w:r w:rsidRPr="00C714A6">
        <w:rPr>
          <w:noProof/>
          <w:lang w:eastAsia="en-GB"/>
        </w:rPr>
        <w:drawing>
          <wp:anchor distT="0" distB="0" distL="114300" distR="114300" simplePos="0" relativeHeight="251684864" behindDoc="1" locked="0" layoutInCell="1" allowOverlap="1" wp14:anchorId="2C5165B5" wp14:editId="48EED328">
            <wp:simplePos x="0" y="0"/>
            <wp:positionH relativeFrom="column">
              <wp:posOffset>2261870</wp:posOffset>
            </wp:positionH>
            <wp:positionV relativeFrom="paragraph">
              <wp:posOffset>278130</wp:posOffset>
            </wp:positionV>
            <wp:extent cx="3710305" cy="2204720"/>
            <wp:effectExtent l="0" t="0" r="4445" b="5080"/>
            <wp:wrapTight wrapText="bothSides">
              <wp:wrapPolygon edited="0">
                <wp:start x="0" y="0"/>
                <wp:lineTo x="0" y="21463"/>
                <wp:lineTo x="21515" y="21463"/>
                <wp:lineTo x="21515" y="0"/>
                <wp:lineTo x="0" y="0"/>
              </wp:wrapPolygon>
            </wp:wrapTight>
            <wp:docPr id="21" name="Picture 21" descr="\\DCSERVER01\ed.thompson$\My Documents\Master 6th Form folder\Sixth Form\Newsletters\2022-23\Spring 2023\Tree ho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SERVER01\ed.thompson$\My Documents\Master 6th Form folder\Sixth Form\Newsletters\2022-23\Spring 2023\Tree hole.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2587" r="7811"/>
                    <a:stretch/>
                  </pic:blipFill>
                  <pic:spPr bwMode="auto">
                    <a:xfrm>
                      <a:off x="0" y="0"/>
                      <a:ext cx="3710305" cy="2204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F5B97">
        <w:t>The Preparation for Working Life students going to Westerland Valley in Paignton to volunteer with the Groundworks organisation</w:t>
      </w:r>
      <w:r w:rsidR="009237B3">
        <w:t xml:space="preserve"> have </w:t>
      </w:r>
      <w:r w:rsidR="00782AD5">
        <w:t>been instrumental in completing a number of e</w:t>
      </w:r>
      <w:r w:rsidR="00E667DE">
        <w:t>xciting and worthwhile projects this term.</w:t>
      </w:r>
    </w:p>
    <w:p w14:paraId="04C26801" w14:textId="311C9015" w:rsidR="00143C8A" w:rsidRDefault="00143C8A" w:rsidP="001E7865">
      <w:pPr>
        <w:contextualSpacing/>
      </w:pPr>
    </w:p>
    <w:p w14:paraId="2FD0456E" w14:textId="548436FC" w:rsidR="00143C8A" w:rsidRDefault="00143C8A" w:rsidP="001E7865">
      <w:pPr>
        <w:contextualSpacing/>
      </w:pPr>
      <w:r w:rsidRPr="00143C8A">
        <w:rPr>
          <w:b/>
          <w:color w:val="FF0000"/>
        </w:rPr>
        <w:t>Corey Pollard</w:t>
      </w:r>
      <w:r w:rsidRPr="00143C8A">
        <w:rPr>
          <w:color w:val="FF0000"/>
        </w:rPr>
        <w:t xml:space="preserve"> </w:t>
      </w:r>
      <w:r>
        <w:t>(right) is pictured with a spade digging the first layer of turf up for which finished up as a large hole in which to plant a tree.</w:t>
      </w:r>
    </w:p>
    <w:p w14:paraId="17069AD9" w14:textId="4DE2B98B" w:rsidR="00143C8A" w:rsidRDefault="00143C8A" w:rsidP="001E7865">
      <w:pPr>
        <w:contextualSpacing/>
      </w:pPr>
      <w:r w:rsidRPr="00E667DE">
        <w:rPr>
          <w:noProof/>
          <w:lang w:eastAsia="en-GB"/>
        </w:rPr>
        <w:drawing>
          <wp:anchor distT="0" distB="0" distL="114300" distR="114300" simplePos="0" relativeHeight="251687936" behindDoc="1" locked="0" layoutInCell="1" allowOverlap="1" wp14:anchorId="08B9A6BD" wp14:editId="05A598B9">
            <wp:simplePos x="0" y="0"/>
            <wp:positionH relativeFrom="column">
              <wp:posOffset>-142240</wp:posOffset>
            </wp:positionH>
            <wp:positionV relativeFrom="paragraph">
              <wp:posOffset>180975</wp:posOffset>
            </wp:positionV>
            <wp:extent cx="4196080" cy="2336800"/>
            <wp:effectExtent l="0" t="0" r="0" b="6350"/>
            <wp:wrapTight wrapText="bothSides">
              <wp:wrapPolygon edited="0">
                <wp:start x="0" y="0"/>
                <wp:lineTo x="0" y="21483"/>
                <wp:lineTo x="21476" y="21483"/>
                <wp:lineTo x="21476" y="0"/>
                <wp:lineTo x="0" y="0"/>
              </wp:wrapPolygon>
            </wp:wrapTight>
            <wp:docPr id="27" name="Picture 27" descr="\\DCSERVER01\ed.thompson$\My Documents\Master 6th Form folder\Sixth Form\Newsletters\2022-23\Spring 2023\Oldway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CSERVER01\ed.thompson$\My Documents\Master 6th Form folder\Sixth Form\Newsletters\2022-23\Spring 2023\Oldway 2.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6826" r="16974" b="10288"/>
                    <a:stretch/>
                  </pic:blipFill>
                  <pic:spPr bwMode="auto">
                    <a:xfrm>
                      <a:off x="0" y="0"/>
                      <a:ext cx="4196080" cy="233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E75DBE" w14:textId="06F08D63" w:rsidR="00CF5B97" w:rsidRDefault="00782AD5" w:rsidP="001E7865">
      <w:pPr>
        <w:contextualSpacing/>
      </w:pPr>
      <w:r w:rsidRPr="00782AD5">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080FAF18" w14:textId="6C74CF84" w:rsidR="00782AD5" w:rsidRDefault="00CA3710" w:rsidP="001E7865">
      <w:pPr>
        <w:contextualSpacing/>
      </w:pPr>
      <w:r w:rsidRPr="00804D5C">
        <w:rPr>
          <w:noProof/>
          <w:lang w:eastAsia="en-GB"/>
        </w:rPr>
        <w:drawing>
          <wp:anchor distT="0" distB="0" distL="114300" distR="114300" simplePos="0" relativeHeight="251688960" behindDoc="1" locked="0" layoutInCell="1" allowOverlap="1" wp14:anchorId="45AE8528" wp14:editId="29B65963">
            <wp:simplePos x="0" y="0"/>
            <wp:positionH relativeFrom="margin">
              <wp:posOffset>3458210</wp:posOffset>
            </wp:positionH>
            <wp:positionV relativeFrom="paragraph">
              <wp:posOffset>1343025</wp:posOffset>
            </wp:positionV>
            <wp:extent cx="2841625" cy="2632710"/>
            <wp:effectExtent l="9208" t="0" r="6032" b="6033"/>
            <wp:wrapTight wrapText="bothSides">
              <wp:wrapPolygon edited="0">
                <wp:start x="70" y="21676"/>
                <wp:lineTo x="21501" y="21676"/>
                <wp:lineTo x="21501" y="107"/>
                <wp:lineTo x="70" y="107"/>
                <wp:lineTo x="70" y="21676"/>
              </wp:wrapPolygon>
            </wp:wrapTight>
            <wp:docPr id="22" name="Picture 22" descr="\\DCSERVER01\ed.thompson$\My Documents\Master 6th Form folder\Sixth Form\Newsletters\2022-23\Spring 2023\WV Pic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SERVER01\ed.thompson$\My Documents\Master 6th Form folder\Sixth Form\Newsletters\2022-23\Spring 2023\WV Pic 3.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r="19054"/>
                    <a:stretch/>
                  </pic:blipFill>
                  <pic:spPr bwMode="auto">
                    <a:xfrm rot="5400000">
                      <a:off x="0" y="0"/>
                      <a:ext cx="2841625" cy="26327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43C8A">
        <w:t>A group of Work Skills students checking out the work that needs to be done in future at a new site at Oldway Mansions in Paignton.</w:t>
      </w:r>
    </w:p>
    <w:p w14:paraId="56694036" w14:textId="658AD61A" w:rsidR="00782AD5" w:rsidRDefault="00782AD5" w:rsidP="001E7865">
      <w:pPr>
        <w:contextualSpacing/>
      </w:pPr>
    </w:p>
    <w:p w14:paraId="5D5FC4C6" w14:textId="2AED9BCD" w:rsidR="00782AD5" w:rsidRDefault="00782AD5" w:rsidP="001E7865">
      <w:pPr>
        <w:contextualSpacing/>
      </w:pPr>
    </w:p>
    <w:p w14:paraId="7CEE8D3A" w14:textId="25BB41AC" w:rsidR="00EE6A72" w:rsidRDefault="000E058B" w:rsidP="001E7865">
      <w:pPr>
        <w:contextualSpacing/>
      </w:pPr>
      <w:r w:rsidRPr="00011C1D">
        <w:rPr>
          <w:noProof/>
          <w:lang w:eastAsia="en-GB"/>
        </w:rPr>
        <w:drawing>
          <wp:anchor distT="0" distB="0" distL="114300" distR="114300" simplePos="0" relativeHeight="251686912" behindDoc="1" locked="0" layoutInCell="1" allowOverlap="1" wp14:anchorId="369EE818" wp14:editId="0E35953F">
            <wp:simplePos x="0" y="0"/>
            <wp:positionH relativeFrom="margin">
              <wp:posOffset>-578485</wp:posOffset>
            </wp:positionH>
            <wp:positionV relativeFrom="paragraph">
              <wp:posOffset>181610</wp:posOffset>
            </wp:positionV>
            <wp:extent cx="3460750" cy="2594610"/>
            <wp:effectExtent l="0" t="5080" r="1270" b="1270"/>
            <wp:wrapTight wrapText="bothSides">
              <wp:wrapPolygon edited="0">
                <wp:start x="-32" y="21558"/>
                <wp:lineTo x="21489" y="21558"/>
                <wp:lineTo x="21489" y="148"/>
                <wp:lineTo x="-32" y="148"/>
                <wp:lineTo x="-32" y="21558"/>
              </wp:wrapPolygon>
            </wp:wrapTight>
            <wp:docPr id="26" name="Picture 26" descr="\\DCSERVER01\ed.thompson$\My Documents\Master 6th Form folder\Sixth Form\Newsletters\2022-23\Spring 2023\WV Pic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CSERVER01\ed.thompson$\My Documents\Master 6th Form folder\Sixth Form\Newsletters\2022-23\Spring 2023\WV Pic 5.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5400000">
                      <a:off x="0" y="0"/>
                      <a:ext cx="3460750" cy="2594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D1117E" w14:textId="5E2C8E0C" w:rsidR="00CA3710" w:rsidRDefault="00CA3710" w:rsidP="001E7865">
      <w:pPr>
        <w:contextualSpacing/>
      </w:pPr>
      <w:r>
        <w:t>Some of the students laying down black sheeting</w:t>
      </w:r>
      <w:r w:rsidR="0083612E">
        <w:t xml:space="preserve"> to act as a barrier for weeds</w:t>
      </w:r>
      <w:r w:rsidR="00EE6A72">
        <w:t xml:space="preserve"> (right)</w:t>
      </w:r>
    </w:p>
    <w:p w14:paraId="3D96DFDB" w14:textId="685A0E77" w:rsidR="000E058B" w:rsidRDefault="000E058B" w:rsidP="001E7865">
      <w:pPr>
        <w:contextualSpacing/>
      </w:pPr>
    </w:p>
    <w:p w14:paraId="0CE7621D" w14:textId="5A3577B2" w:rsidR="000E058B" w:rsidRDefault="000E058B" w:rsidP="001E7865">
      <w:pPr>
        <w:contextualSpacing/>
      </w:pPr>
      <w:r w:rsidRPr="00782AD5">
        <w:rPr>
          <w:noProof/>
          <w:lang w:eastAsia="en-GB"/>
        </w:rPr>
        <w:drawing>
          <wp:anchor distT="0" distB="0" distL="114300" distR="114300" simplePos="0" relativeHeight="251689984" behindDoc="1" locked="0" layoutInCell="1" allowOverlap="1" wp14:anchorId="4714F55A" wp14:editId="5DEF9CF2">
            <wp:simplePos x="0" y="0"/>
            <wp:positionH relativeFrom="margin">
              <wp:posOffset>2631440</wp:posOffset>
            </wp:positionH>
            <wp:positionV relativeFrom="paragraph">
              <wp:posOffset>250825</wp:posOffset>
            </wp:positionV>
            <wp:extent cx="3403600" cy="2437765"/>
            <wp:effectExtent l="0" t="0" r="6350" b="635"/>
            <wp:wrapTight wrapText="bothSides">
              <wp:wrapPolygon edited="0">
                <wp:start x="0" y="0"/>
                <wp:lineTo x="0" y="21437"/>
                <wp:lineTo x="21519" y="21437"/>
                <wp:lineTo x="21519" y="0"/>
                <wp:lineTo x="0" y="0"/>
              </wp:wrapPolygon>
            </wp:wrapTight>
            <wp:docPr id="19" name="Picture 19" descr="\\DCSERVER01\ed.thompson$\My Documents\Master 6th Form folder\Sixth Form\Newsletters\2022-23\Spring 2023\Picnic tab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SERVER01\ed.thompson$\My Documents\Master 6th Form folder\Sixth Form\Newsletters\2022-23\Spring 2023\Picnic table.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2681" t="16586"/>
                    <a:stretch/>
                  </pic:blipFill>
                  <pic:spPr bwMode="auto">
                    <a:xfrm>
                      <a:off x="0" y="0"/>
                      <a:ext cx="3403600" cy="24377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7CB6E0" w14:textId="503DBE21" w:rsidR="00782AD5" w:rsidRDefault="00782AD5" w:rsidP="001E7865">
      <w:pPr>
        <w:contextualSpacing/>
      </w:pPr>
    </w:p>
    <w:p w14:paraId="6BB3E95A" w14:textId="4F5AE3E5" w:rsidR="000E058B" w:rsidRDefault="000E058B" w:rsidP="001E7865">
      <w:pPr>
        <w:contextualSpacing/>
      </w:pPr>
      <w:r w:rsidRPr="000E058B">
        <w:rPr>
          <w:b/>
          <w:color w:val="FF0000"/>
        </w:rPr>
        <w:t>Corey Pollard</w:t>
      </w:r>
      <w:r w:rsidRPr="000E058B">
        <w:rPr>
          <w:color w:val="FF0000"/>
        </w:rPr>
        <w:t xml:space="preserve"> </w:t>
      </w:r>
      <w:r>
        <w:t>and class mate getting stuck into assembling a community picnic table which can be seen finished right.</w:t>
      </w:r>
    </w:p>
    <w:p w14:paraId="50A8D839" w14:textId="61E9EC55" w:rsidR="00BD2915" w:rsidRPr="00BD2915" w:rsidRDefault="00BD2915" w:rsidP="001E7865">
      <w:pPr>
        <w:contextualSpacing/>
        <w:rPr>
          <w:b/>
          <w:sz w:val="24"/>
          <w:szCs w:val="24"/>
          <w:u w:val="single"/>
        </w:rPr>
      </w:pPr>
      <w:r w:rsidRPr="00BD2915">
        <w:rPr>
          <w:b/>
          <w:sz w:val="24"/>
          <w:szCs w:val="24"/>
          <w:u w:val="single"/>
        </w:rPr>
        <w:lastRenderedPageBreak/>
        <w:t>Social events well supported by students</w:t>
      </w:r>
    </w:p>
    <w:p w14:paraId="162AA0F6" w14:textId="4D9CD9A6" w:rsidR="00BD2915" w:rsidRDefault="00FD3CF5" w:rsidP="001E7865">
      <w:pPr>
        <w:contextualSpacing/>
      </w:pPr>
      <w:r w:rsidRPr="00BD2915">
        <w:rPr>
          <w:noProof/>
          <w:lang w:eastAsia="en-GB"/>
        </w:rPr>
        <w:drawing>
          <wp:anchor distT="0" distB="0" distL="114300" distR="114300" simplePos="0" relativeHeight="251691008" behindDoc="1" locked="0" layoutInCell="1" allowOverlap="1" wp14:anchorId="3956B7AB" wp14:editId="6CE66867">
            <wp:simplePos x="0" y="0"/>
            <wp:positionH relativeFrom="margin">
              <wp:posOffset>114300</wp:posOffset>
            </wp:positionH>
            <wp:positionV relativeFrom="paragraph">
              <wp:posOffset>2866390</wp:posOffset>
            </wp:positionV>
            <wp:extent cx="5731510" cy="2206625"/>
            <wp:effectExtent l="0" t="0" r="2540" b="3175"/>
            <wp:wrapTight wrapText="bothSides">
              <wp:wrapPolygon edited="0">
                <wp:start x="0" y="0"/>
                <wp:lineTo x="0" y="21445"/>
                <wp:lineTo x="21538" y="21445"/>
                <wp:lineTo x="21538" y="0"/>
                <wp:lineTo x="0" y="0"/>
              </wp:wrapPolygon>
            </wp:wrapTight>
            <wp:docPr id="28" name="Picture 28" descr="\\DCSERVER01\ed.thompson$\My Documents\Master 6th Form folder\Sixth Form\Newsletters\2022-23\Spring 2023\Birds-and-Be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SERVER01\ed.thompson$\My Documents\Master 6th Form folder\Sixth Form\Newsletters\2022-23\Spring 2023\Birds-and-Bees.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206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3CF5">
        <w:rPr>
          <w:noProof/>
          <w:lang w:eastAsia="en-GB"/>
        </w:rPr>
        <w:drawing>
          <wp:anchor distT="0" distB="0" distL="114300" distR="114300" simplePos="0" relativeHeight="251692032" behindDoc="1" locked="0" layoutInCell="1" allowOverlap="1" wp14:anchorId="725BE90F" wp14:editId="531366E4">
            <wp:simplePos x="0" y="0"/>
            <wp:positionH relativeFrom="column">
              <wp:posOffset>2468880</wp:posOffset>
            </wp:positionH>
            <wp:positionV relativeFrom="paragraph">
              <wp:posOffset>8890</wp:posOffset>
            </wp:positionV>
            <wp:extent cx="3521075" cy="2640330"/>
            <wp:effectExtent l="0" t="0" r="3175" b="7620"/>
            <wp:wrapTight wrapText="bothSides">
              <wp:wrapPolygon edited="0">
                <wp:start x="0" y="0"/>
                <wp:lineTo x="0" y="21506"/>
                <wp:lineTo x="21503" y="21506"/>
                <wp:lineTo x="21503" y="0"/>
                <wp:lineTo x="0" y="0"/>
              </wp:wrapPolygon>
            </wp:wrapTight>
            <wp:docPr id="29" name="Picture 29" descr="\\DCSERVER01\ed.thompson$\My Documents\Master 6th Form folder\Sixth Form\Newsletters\2022-23\Spring 2023\chines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SERVER01\ed.thompson$\My Documents\Master 6th Form folder\Sixth Form\Newsletters\2022-23\Spring 2023\chinese 2.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521075" cy="2640330"/>
                    </a:xfrm>
                    <a:prstGeom prst="rect">
                      <a:avLst/>
                    </a:prstGeom>
                    <a:noFill/>
                    <a:ln>
                      <a:noFill/>
                    </a:ln>
                  </pic:spPr>
                </pic:pic>
              </a:graphicData>
            </a:graphic>
            <wp14:sizeRelH relativeFrom="page">
              <wp14:pctWidth>0</wp14:pctWidth>
            </wp14:sizeRelH>
            <wp14:sizeRelV relativeFrom="page">
              <wp14:pctHeight>0</wp14:pctHeight>
            </wp14:sizeRelV>
          </wp:anchor>
        </w:drawing>
      </w:r>
      <w:r w:rsidR="00BD2915">
        <w:t>Sixth Form social events continue to be well supported by students. Record numbers paid their money and turned up for the Chinese buffet evening at the Oriental Touch restaurant in Plainmoor earlier this term. More recently, a minibus full of students travelled to the Theatre Royal, Plymouth to see a highly entertaining and fast-paced performance aimed at young people called Birds and Bees, covering issues such as consent, gender and social media. Students are benefiting hugely from these opportunities to socialise with their peers and widen their life experiences.</w:t>
      </w:r>
      <w:r w:rsidR="00BD2915" w:rsidRPr="00BD2915">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3B803A0C" w14:textId="7106E06C" w:rsidR="00BD2915" w:rsidRDefault="00BD2915" w:rsidP="001E7865">
      <w:pPr>
        <w:contextualSpacing/>
      </w:pPr>
    </w:p>
    <w:p w14:paraId="4467CFC0" w14:textId="45E3646C" w:rsidR="00BD2915" w:rsidRPr="00415D2D" w:rsidRDefault="00415D2D" w:rsidP="001E7865">
      <w:pPr>
        <w:contextualSpacing/>
      </w:pPr>
      <w:r w:rsidRPr="00D80741">
        <w:rPr>
          <w:b/>
          <w:noProof/>
          <w:sz w:val="24"/>
          <w:szCs w:val="24"/>
          <w:u w:val="single"/>
          <w:lang w:eastAsia="en-GB"/>
        </w:rPr>
        <w:drawing>
          <wp:anchor distT="0" distB="0" distL="114300" distR="114300" simplePos="0" relativeHeight="251693056" behindDoc="1" locked="0" layoutInCell="1" allowOverlap="1" wp14:anchorId="7CBB6DF1" wp14:editId="5BA60FD8">
            <wp:simplePos x="0" y="0"/>
            <wp:positionH relativeFrom="column">
              <wp:posOffset>-217805</wp:posOffset>
            </wp:positionH>
            <wp:positionV relativeFrom="paragraph">
              <wp:posOffset>92710</wp:posOffset>
            </wp:positionV>
            <wp:extent cx="3597910" cy="3434080"/>
            <wp:effectExtent l="5715" t="0" r="8255" b="8255"/>
            <wp:wrapTight wrapText="bothSides">
              <wp:wrapPolygon edited="0">
                <wp:start x="34" y="21636"/>
                <wp:lineTo x="21535" y="21636"/>
                <wp:lineTo x="21535" y="68"/>
                <wp:lineTo x="34" y="68"/>
                <wp:lineTo x="34" y="21636"/>
              </wp:wrapPolygon>
            </wp:wrapTight>
            <wp:docPr id="30" name="Picture 30" descr="\\DCSERVER01\ed.thompson$\My Documents\Master 6th Form folder\Sixth Form\Newsletters\2022-23\Spring 2023\Elderly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SERVER01\ed.thompson$\My Documents\Master 6th Form folder\Sixth Form\Newsletters\2022-23\Spring 2023\Elderly 2.JP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6126" t="6402" r="20281"/>
                    <a:stretch/>
                  </pic:blipFill>
                  <pic:spPr bwMode="auto">
                    <a:xfrm rot="5400000">
                      <a:off x="0" y="0"/>
                      <a:ext cx="3597910" cy="3434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80741" w:rsidRPr="00D80741">
        <w:rPr>
          <w:b/>
          <w:sz w:val="24"/>
          <w:szCs w:val="24"/>
          <w:u w:val="single"/>
        </w:rPr>
        <w:t>Care students host elderly folk</w:t>
      </w:r>
    </w:p>
    <w:p w14:paraId="03C5B7AB" w14:textId="38184D8F" w:rsidR="00D80741" w:rsidRDefault="00D80741" w:rsidP="001E7865">
      <w:pPr>
        <w:contextualSpacing/>
      </w:pPr>
      <w:r>
        <w:t xml:space="preserve">Our care students have been busy this term hosting elderly residents of a local care home on Friday afternoons. The first event consisted of a lunch of fish and chips in the Yellow Frog Café, followed by a game of bingo with coffee and cake for refreshments. Following up on the success of this event, a pamper session consisting of a hair wash and hand massage followed by a </w:t>
      </w:r>
      <w:r w:rsidR="004D6682">
        <w:t>high tea was arranged.</w:t>
      </w:r>
      <w:r w:rsidR="00415D2D">
        <w:t xml:space="preserve"> </w:t>
      </w:r>
      <w:r w:rsidR="00415D2D" w:rsidRPr="00415D2D">
        <w:rPr>
          <w:b/>
          <w:color w:val="FF0000"/>
        </w:rPr>
        <w:t>Natasha Mildren</w:t>
      </w:r>
      <w:r w:rsidR="00415D2D" w:rsidRPr="00415D2D">
        <w:rPr>
          <w:color w:val="FF0000"/>
        </w:rPr>
        <w:t xml:space="preserve"> </w:t>
      </w:r>
      <w:r w:rsidR="00415D2D">
        <w:t xml:space="preserve">and </w:t>
      </w:r>
      <w:r w:rsidR="00415D2D" w:rsidRPr="00415D2D">
        <w:rPr>
          <w:b/>
          <w:color w:val="FF0000"/>
        </w:rPr>
        <w:t>Sam Redclift</w:t>
      </w:r>
      <w:r w:rsidR="00415D2D" w:rsidRPr="00415D2D">
        <w:rPr>
          <w:color w:val="FF0000"/>
        </w:rPr>
        <w:t xml:space="preserve"> </w:t>
      </w:r>
      <w:r w:rsidR="00415D2D">
        <w:t>are pictured chatting to some of the visitors. The ca</w:t>
      </w:r>
      <w:r w:rsidR="004D6682">
        <w:t>re pathway in the sixth form now includes</w:t>
      </w:r>
      <w:r w:rsidR="00415D2D">
        <w:t xml:space="preserve"> a qualification in caring for the elderly alongside the </w:t>
      </w:r>
      <w:r w:rsidR="004D6682">
        <w:t xml:space="preserve">course for caring for children </w:t>
      </w:r>
      <w:r w:rsidR="00415D2D">
        <w:t xml:space="preserve">as there are many jobs available working in this </w:t>
      </w:r>
      <w:r w:rsidR="004D6682">
        <w:t>sector. Some of our students are very well suited to working with the elderly.</w:t>
      </w:r>
    </w:p>
    <w:p w14:paraId="05207017" w14:textId="11AFCC77" w:rsidR="0005397A" w:rsidRPr="00AD4CB5" w:rsidRDefault="00AD4CB5" w:rsidP="001E7865">
      <w:pPr>
        <w:contextualSpacing/>
        <w:rPr>
          <w:b/>
          <w:sz w:val="24"/>
          <w:szCs w:val="24"/>
          <w:u w:val="single"/>
        </w:rPr>
      </w:pPr>
      <w:r w:rsidRPr="00AD4CB5">
        <w:rPr>
          <w:b/>
          <w:sz w:val="24"/>
          <w:szCs w:val="24"/>
          <w:u w:val="single"/>
        </w:rPr>
        <w:lastRenderedPageBreak/>
        <w:t>Ryan set for adventure of a lifetime!</w:t>
      </w:r>
    </w:p>
    <w:p w14:paraId="2043BE69" w14:textId="43B5AA14" w:rsidR="00AD4CB5" w:rsidRDefault="00921EDB" w:rsidP="001E7865">
      <w:pPr>
        <w:contextualSpacing/>
      </w:pPr>
      <w:r>
        <w:rPr>
          <w:noProof/>
          <w:lang w:eastAsia="en-GB"/>
        </w:rPr>
        <w:drawing>
          <wp:anchor distT="0" distB="0" distL="114300" distR="114300" simplePos="0" relativeHeight="251696128" behindDoc="1" locked="0" layoutInCell="1" allowOverlap="1" wp14:anchorId="5422E976" wp14:editId="2B4A9809">
            <wp:simplePos x="0" y="0"/>
            <wp:positionH relativeFrom="margin">
              <wp:align>left</wp:align>
            </wp:positionH>
            <wp:positionV relativeFrom="paragraph">
              <wp:posOffset>1388110</wp:posOffset>
            </wp:positionV>
            <wp:extent cx="3489960" cy="2328458"/>
            <wp:effectExtent l="0" t="0" r="0" b="0"/>
            <wp:wrapTight wrapText="bothSides">
              <wp:wrapPolygon edited="0">
                <wp:start x="0" y="0"/>
                <wp:lineTo x="0" y="21388"/>
                <wp:lineTo x="21459" y="21388"/>
                <wp:lineTo x="21459" y="0"/>
                <wp:lineTo x="0" y="0"/>
              </wp:wrapPolygon>
            </wp:wrapTight>
            <wp:docPr id="32" name="Picture 32" descr="https://wpcluster.dctdigital.com/obantimes/wp-content/uploads/sites/64/2019/11/NO-F46-Loch-Eil-outward-bound-1024x6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pcluster.dctdigital.com/obantimes/wp-content/uploads/sites/64/2019/11/NO-F46-Loch-Eil-outward-bound-1024x683.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489960" cy="2328458"/>
                    </a:xfrm>
                    <a:prstGeom prst="rect">
                      <a:avLst/>
                    </a:prstGeom>
                    <a:noFill/>
                    <a:ln>
                      <a:noFill/>
                    </a:ln>
                  </pic:spPr>
                </pic:pic>
              </a:graphicData>
            </a:graphic>
            <wp14:sizeRelH relativeFrom="page">
              <wp14:pctWidth>0</wp14:pctWidth>
            </wp14:sizeRelH>
            <wp14:sizeRelV relativeFrom="page">
              <wp14:pctHeight>0</wp14:pctHeight>
            </wp14:sizeRelV>
          </wp:anchor>
        </w:drawing>
      </w:r>
      <w:r w:rsidR="00786A89" w:rsidRPr="00BD0AF1">
        <w:rPr>
          <w:noProof/>
          <w:lang w:eastAsia="en-GB"/>
        </w:rPr>
        <w:drawing>
          <wp:anchor distT="0" distB="0" distL="114300" distR="114300" simplePos="0" relativeHeight="251695104" behindDoc="1" locked="0" layoutInCell="1" allowOverlap="1" wp14:anchorId="2A42E32E" wp14:editId="063A824C">
            <wp:simplePos x="0" y="0"/>
            <wp:positionH relativeFrom="column">
              <wp:posOffset>3447415</wp:posOffset>
            </wp:positionH>
            <wp:positionV relativeFrom="paragraph">
              <wp:posOffset>627380</wp:posOffset>
            </wp:positionV>
            <wp:extent cx="2230120" cy="1829435"/>
            <wp:effectExtent l="0" t="9208" r="8573" b="8572"/>
            <wp:wrapTight wrapText="bothSides">
              <wp:wrapPolygon edited="0">
                <wp:start x="-89" y="21491"/>
                <wp:lineTo x="21499" y="21491"/>
                <wp:lineTo x="21499" y="124"/>
                <wp:lineTo x="-89" y="124"/>
                <wp:lineTo x="-89" y="21491"/>
              </wp:wrapPolygon>
            </wp:wrapTight>
            <wp:docPr id="33" name="Picture 33" descr="\\DCSERVER01\ed.thompson$\My Documents\Master 6th Form folder\Sixth Form\Newsletters\2022-23\Spring 2023\Ryan Loch E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SERVER01\ed.thompson$\My Documents\Master 6th Form folder\Sixth Form\Newsletters\2022-23\Spring 2023\Ryan Loch Eil.JPG"/>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18097" t="7370" b="3048"/>
                    <a:stretch/>
                  </pic:blipFill>
                  <pic:spPr bwMode="auto">
                    <a:xfrm rot="5400000">
                      <a:off x="0" y="0"/>
                      <a:ext cx="2230120" cy="18294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4CB5" w:rsidRPr="00AD4CB5">
        <w:rPr>
          <w:b/>
          <w:color w:val="FF0000"/>
        </w:rPr>
        <w:t>Ryan Knapman</w:t>
      </w:r>
      <w:r w:rsidR="00AD4CB5">
        <w:t>, who has not long returned from his trip to Poland for the Lessons from Auschwitz project, will be on his travels again soon – this time to the wilds of Scotland! Ryan applied for a bursary from the Sir Francis Chichester Trust to fund him attending a two week Outward Bound course at the Loch Eil Outward Bound Centre in July. Ryan, who applied last year but was unsuccessful,</w:t>
      </w:r>
      <w:r w:rsidR="00786A89">
        <w:t xml:space="preserve"> has been rewarded for his persistence by gaining the bursary second time around.</w:t>
      </w:r>
    </w:p>
    <w:p w14:paraId="5D48CE37" w14:textId="4914F2DB" w:rsidR="0005397A" w:rsidRDefault="0005397A" w:rsidP="001E7865">
      <w:pPr>
        <w:contextualSpacing/>
      </w:pPr>
    </w:p>
    <w:p w14:paraId="3E57F027" w14:textId="39AFF5F0" w:rsidR="00786A89" w:rsidRDefault="00786A89" w:rsidP="001E7865">
      <w:pPr>
        <w:contextualSpacing/>
      </w:pPr>
    </w:p>
    <w:p w14:paraId="27B517A7" w14:textId="77777777" w:rsidR="00921EDB" w:rsidRDefault="00921EDB" w:rsidP="001E7865">
      <w:pPr>
        <w:contextualSpacing/>
      </w:pPr>
    </w:p>
    <w:p w14:paraId="2EBEDF42" w14:textId="6E0BD488" w:rsidR="00786A89" w:rsidRDefault="00921EDB" w:rsidP="001E7865">
      <w:pPr>
        <w:contextualSpacing/>
      </w:pPr>
      <w:r>
        <w:rPr>
          <w:noProof/>
          <w:lang w:eastAsia="en-GB"/>
        </w:rPr>
        <w:drawing>
          <wp:anchor distT="0" distB="0" distL="114300" distR="114300" simplePos="0" relativeHeight="251694080" behindDoc="1" locked="0" layoutInCell="1" allowOverlap="1" wp14:anchorId="077865DF" wp14:editId="6204D27C">
            <wp:simplePos x="0" y="0"/>
            <wp:positionH relativeFrom="margin">
              <wp:align>right</wp:align>
            </wp:positionH>
            <wp:positionV relativeFrom="paragraph">
              <wp:posOffset>1010285</wp:posOffset>
            </wp:positionV>
            <wp:extent cx="3094355" cy="2351405"/>
            <wp:effectExtent l="0" t="0" r="0" b="0"/>
            <wp:wrapTight wrapText="bothSides">
              <wp:wrapPolygon edited="0">
                <wp:start x="0" y="0"/>
                <wp:lineTo x="0" y="21349"/>
                <wp:lineTo x="21409" y="21349"/>
                <wp:lineTo x="21409" y="0"/>
                <wp:lineTo x="0" y="0"/>
              </wp:wrapPolygon>
            </wp:wrapTight>
            <wp:docPr id="31" name="Picture 31" descr="Outward Bound Loch Eil on Twitter: &quot;Hello from our Head of Centre,  @davidexeter_OBT on a sunny day at @LochEilCentre Everyone at Outward Bound  is determined that we will be there at t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utward Bound Loch Eil on Twitter: &quot;Hello from our Head of Centre,  @davidexeter_OBT on a sunny day at @LochEilCentre Everyone at Outward Bound  is determined that we will be there at the"/>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094355" cy="2351405"/>
                    </a:xfrm>
                    <a:prstGeom prst="rect">
                      <a:avLst/>
                    </a:prstGeom>
                    <a:noFill/>
                    <a:ln>
                      <a:noFill/>
                    </a:ln>
                  </pic:spPr>
                </pic:pic>
              </a:graphicData>
            </a:graphic>
            <wp14:sizeRelH relativeFrom="page">
              <wp14:pctWidth>0</wp14:pctWidth>
            </wp14:sizeRelH>
            <wp14:sizeRelV relativeFrom="page">
              <wp14:pctHeight>0</wp14:pctHeight>
            </wp14:sizeRelV>
          </wp:anchor>
        </w:drawing>
      </w:r>
      <w:r w:rsidR="00786A89">
        <w:t>Because of the distance involved (nearly 600 miles from Torbay), Ryan will have to travel by train independently from Newton Abbot to Glasgow Central, changing at Birmingham New Street, and then stay overnight in a Travelodge before meeting up with the other course participants at Glasgow bus station the following morning.</w:t>
      </w:r>
    </w:p>
    <w:p w14:paraId="56E55E6A" w14:textId="05F993EA" w:rsidR="00921EDB" w:rsidRDefault="00921EDB" w:rsidP="001E7865">
      <w:pPr>
        <w:contextualSpacing/>
      </w:pPr>
    </w:p>
    <w:p w14:paraId="52AC36A6" w14:textId="208B8264" w:rsidR="00921EDB" w:rsidRDefault="00921EDB" w:rsidP="001E7865">
      <w:pPr>
        <w:contextualSpacing/>
      </w:pPr>
      <w:r>
        <w:t>Ryan will be meeting up with other young adults of a similar age and can look forward to a whole raft of outdoor problem solving challenges, water sports, rockclimbing and the highlight of the trip which is a self-planned camping expedition with his group in the Scottish mountains.</w:t>
      </w:r>
    </w:p>
    <w:p w14:paraId="23160A1A" w14:textId="1F8E3DC5" w:rsidR="00D34D3B" w:rsidRDefault="00D34D3B" w:rsidP="001E7865">
      <w:pPr>
        <w:contextualSpacing/>
      </w:pPr>
    </w:p>
    <w:p w14:paraId="2EE47C7E" w14:textId="15E8708D" w:rsidR="00D34D3B" w:rsidRDefault="00D34D3B" w:rsidP="001E7865">
      <w:pPr>
        <w:contextualSpacing/>
      </w:pPr>
      <w:r>
        <w:t>This is such a fantastic opportunity and we wish him all the very best of luck. Have a great time Ryan!</w:t>
      </w:r>
    </w:p>
    <w:p w14:paraId="79407A78" w14:textId="038BE10E" w:rsidR="00075712" w:rsidRDefault="00075712" w:rsidP="001E7865">
      <w:pPr>
        <w:contextualSpacing/>
      </w:pPr>
    </w:p>
    <w:p w14:paraId="616EE7B8" w14:textId="76BC5F19" w:rsidR="00075712" w:rsidRDefault="00075712" w:rsidP="001E7865">
      <w:pPr>
        <w:contextualSpacing/>
      </w:pPr>
    </w:p>
    <w:p w14:paraId="33993972" w14:textId="1F2FB051" w:rsidR="00075712" w:rsidRPr="00075712" w:rsidRDefault="00075712" w:rsidP="00075712">
      <w:pPr>
        <w:contextualSpacing/>
        <w:jc w:val="center"/>
        <w:rPr>
          <w:sz w:val="32"/>
          <w:szCs w:val="32"/>
        </w:rPr>
      </w:pPr>
      <w:r w:rsidRPr="00075712">
        <w:rPr>
          <w:sz w:val="32"/>
          <w:szCs w:val="32"/>
          <w:highlight w:val="yellow"/>
        </w:rPr>
        <w:t>HAPPY EASTER TO ALL STUDENTS AND THEIR FAMILIES!</w:t>
      </w:r>
    </w:p>
    <w:p w14:paraId="549937F0" w14:textId="39D2AD5B" w:rsidR="00BD0AF1" w:rsidRDefault="00BD0AF1" w:rsidP="001E7865">
      <w:pPr>
        <w:contextualSpacing/>
      </w:pPr>
    </w:p>
    <w:p w14:paraId="3934467B" w14:textId="1DB83EFD" w:rsidR="001125C3" w:rsidRDefault="001125C3" w:rsidP="001125C3">
      <w:pPr>
        <w:contextualSpacing/>
        <w:jc w:val="center"/>
        <w:rPr>
          <w:b/>
          <w:sz w:val="28"/>
          <w:szCs w:val="28"/>
          <w:u w:val="single"/>
        </w:rPr>
      </w:pPr>
      <w:r w:rsidRPr="001125C3">
        <w:rPr>
          <w:b/>
          <w:sz w:val="28"/>
          <w:szCs w:val="28"/>
        </w:rPr>
        <w:t>Summer term starts on</w:t>
      </w:r>
      <w:r w:rsidRPr="001125C3">
        <w:rPr>
          <w:b/>
        </w:rPr>
        <w:t xml:space="preserve"> </w:t>
      </w:r>
      <w:r w:rsidRPr="001125C3">
        <w:rPr>
          <w:b/>
          <w:sz w:val="28"/>
          <w:szCs w:val="28"/>
          <w:u w:val="single"/>
        </w:rPr>
        <w:t>TUESDAY 18</w:t>
      </w:r>
      <w:r w:rsidRPr="001125C3">
        <w:rPr>
          <w:b/>
          <w:sz w:val="28"/>
          <w:szCs w:val="28"/>
          <w:u w:val="single"/>
          <w:vertAlign w:val="superscript"/>
        </w:rPr>
        <w:t>TH</w:t>
      </w:r>
      <w:r w:rsidRPr="001125C3">
        <w:rPr>
          <w:b/>
          <w:sz w:val="28"/>
          <w:szCs w:val="28"/>
          <w:u w:val="single"/>
        </w:rPr>
        <w:t xml:space="preserve"> APRIL</w:t>
      </w:r>
    </w:p>
    <w:p w14:paraId="40552D0D" w14:textId="77777777" w:rsidR="001125C3" w:rsidRPr="001125C3" w:rsidRDefault="001125C3" w:rsidP="001125C3">
      <w:pPr>
        <w:contextualSpacing/>
        <w:jc w:val="center"/>
        <w:rPr>
          <w:b/>
          <w:sz w:val="16"/>
          <w:szCs w:val="16"/>
          <w:u w:val="single"/>
        </w:rPr>
      </w:pPr>
    </w:p>
    <w:p w14:paraId="5706776B" w14:textId="4EA21FC4" w:rsidR="001125C3" w:rsidRDefault="001125C3" w:rsidP="001125C3">
      <w:pPr>
        <w:pStyle w:val="ListParagraph"/>
        <w:numPr>
          <w:ilvl w:val="0"/>
          <w:numId w:val="3"/>
        </w:numPr>
        <w:rPr>
          <w:sz w:val="24"/>
          <w:szCs w:val="24"/>
        </w:rPr>
      </w:pPr>
      <w:r w:rsidRPr="001125C3">
        <w:rPr>
          <w:sz w:val="24"/>
          <w:szCs w:val="24"/>
        </w:rPr>
        <w:t>Students in P1, P2, W2 and W3 please attend sixth form as normal</w:t>
      </w:r>
    </w:p>
    <w:p w14:paraId="3CA975D3" w14:textId="24CD8A9A" w:rsidR="001125C3" w:rsidRPr="001125C3" w:rsidRDefault="001125C3" w:rsidP="001125C3">
      <w:pPr>
        <w:pStyle w:val="ListParagraph"/>
        <w:numPr>
          <w:ilvl w:val="0"/>
          <w:numId w:val="3"/>
        </w:numPr>
        <w:rPr>
          <w:sz w:val="24"/>
          <w:szCs w:val="24"/>
        </w:rPr>
      </w:pPr>
      <w:r>
        <w:rPr>
          <w:sz w:val="24"/>
          <w:szCs w:val="24"/>
        </w:rPr>
        <w:t xml:space="preserve">Students in W1 – </w:t>
      </w:r>
      <w:r w:rsidRPr="001125C3">
        <w:rPr>
          <w:b/>
          <w:color w:val="FF0000"/>
          <w:sz w:val="24"/>
          <w:szCs w:val="24"/>
        </w:rPr>
        <w:t>PLEASE GO TO YOUR WORK PLACEMENT AS NORMAL</w:t>
      </w:r>
      <w:r>
        <w:rPr>
          <w:sz w:val="24"/>
          <w:szCs w:val="24"/>
        </w:rPr>
        <w:t>, unless you normally come to school first for a lift</w:t>
      </w:r>
    </w:p>
    <w:p w14:paraId="4FBF42CE" w14:textId="7D58E1B5" w:rsidR="00BD0AF1" w:rsidRDefault="00BD0AF1" w:rsidP="001E7865">
      <w:pPr>
        <w:contextualSpacing/>
      </w:pPr>
    </w:p>
    <w:p w14:paraId="176442D0" w14:textId="14A41EA1" w:rsidR="00E739DB" w:rsidRPr="00266406" w:rsidRDefault="00E739DB" w:rsidP="001E7865">
      <w:pPr>
        <w:contextualSpacing/>
      </w:pPr>
      <w:bookmarkStart w:id="0" w:name="_GoBack"/>
      <w:bookmarkEnd w:id="0"/>
    </w:p>
    <w:sectPr w:rsidR="00E739DB" w:rsidRPr="00266406" w:rsidSect="00C0555D">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5CB508" w14:textId="77777777" w:rsidR="00BE5F01" w:rsidRDefault="00BE5F01" w:rsidP="00A528CC">
      <w:pPr>
        <w:spacing w:after="0" w:line="240" w:lineRule="auto"/>
      </w:pPr>
      <w:r>
        <w:separator/>
      </w:r>
    </w:p>
  </w:endnote>
  <w:endnote w:type="continuationSeparator" w:id="0">
    <w:p w14:paraId="18404C85" w14:textId="77777777" w:rsidR="00BE5F01" w:rsidRDefault="00BE5F01" w:rsidP="00A52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4F8E97" w14:textId="77777777" w:rsidR="00BE5F01" w:rsidRDefault="00BE5F01" w:rsidP="00A528CC">
      <w:pPr>
        <w:spacing w:after="0" w:line="240" w:lineRule="auto"/>
      </w:pPr>
      <w:r>
        <w:separator/>
      </w:r>
    </w:p>
  </w:footnote>
  <w:footnote w:type="continuationSeparator" w:id="0">
    <w:p w14:paraId="2E5301B8" w14:textId="77777777" w:rsidR="00BE5F01" w:rsidRDefault="00BE5F01" w:rsidP="00A528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185691"/>
    <w:multiLevelType w:val="hybridMultilevel"/>
    <w:tmpl w:val="387A0568"/>
    <w:lvl w:ilvl="0" w:tplc="043CEA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CE663E"/>
    <w:multiLevelType w:val="hybridMultilevel"/>
    <w:tmpl w:val="3F168E8E"/>
    <w:lvl w:ilvl="0" w:tplc="0E88B4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6344A4"/>
    <w:multiLevelType w:val="hybridMultilevel"/>
    <w:tmpl w:val="6BDC3B44"/>
    <w:lvl w:ilvl="0" w:tplc="E490214A">
      <w:numFmt w:val="bullet"/>
      <w:lvlText w:val=""/>
      <w:lvlJc w:val="left"/>
      <w:pPr>
        <w:ind w:left="720" w:hanging="360"/>
      </w:pPr>
      <w:rPr>
        <w:rFonts w:ascii="Symbol" w:eastAsiaTheme="minorHAnsi" w:hAnsi="Symbol"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001"/>
    <w:rsid w:val="00002E14"/>
    <w:rsid w:val="000071D2"/>
    <w:rsid w:val="00010330"/>
    <w:rsid w:val="00011C1D"/>
    <w:rsid w:val="000234ED"/>
    <w:rsid w:val="00023D11"/>
    <w:rsid w:val="00026D37"/>
    <w:rsid w:val="000405AD"/>
    <w:rsid w:val="0004235B"/>
    <w:rsid w:val="00045E7A"/>
    <w:rsid w:val="00050EDB"/>
    <w:rsid w:val="0005397A"/>
    <w:rsid w:val="00062EE7"/>
    <w:rsid w:val="00075712"/>
    <w:rsid w:val="0007713A"/>
    <w:rsid w:val="00077145"/>
    <w:rsid w:val="0008187B"/>
    <w:rsid w:val="0008595B"/>
    <w:rsid w:val="00092F0B"/>
    <w:rsid w:val="000949EC"/>
    <w:rsid w:val="0009614D"/>
    <w:rsid w:val="00096D91"/>
    <w:rsid w:val="000A6D2D"/>
    <w:rsid w:val="000C5027"/>
    <w:rsid w:val="000C71DB"/>
    <w:rsid w:val="000D08A7"/>
    <w:rsid w:val="000E058B"/>
    <w:rsid w:val="000E4EAB"/>
    <w:rsid w:val="000E6E83"/>
    <w:rsid w:val="000F16C1"/>
    <w:rsid w:val="00111DD0"/>
    <w:rsid w:val="001125C3"/>
    <w:rsid w:val="00114781"/>
    <w:rsid w:val="00117A17"/>
    <w:rsid w:val="001218E6"/>
    <w:rsid w:val="001268D4"/>
    <w:rsid w:val="00126D23"/>
    <w:rsid w:val="00131A02"/>
    <w:rsid w:val="00137B32"/>
    <w:rsid w:val="0014091A"/>
    <w:rsid w:val="00143C8A"/>
    <w:rsid w:val="00147BEA"/>
    <w:rsid w:val="00150390"/>
    <w:rsid w:val="00153A6E"/>
    <w:rsid w:val="00155F2F"/>
    <w:rsid w:val="00160CF0"/>
    <w:rsid w:val="001674F4"/>
    <w:rsid w:val="00181CA9"/>
    <w:rsid w:val="00194300"/>
    <w:rsid w:val="001A1208"/>
    <w:rsid w:val="001A40CF"/>
    <w:rsid w:val="001A6A2C"/>
    <w:rsid w:val="001B1CFC"/>
    <w:rsid w:val="001B43DF"/>
    <w:rsid w:val="001B5A79"/>
    <w:rsid w:val="001E3A72"/>
    <w:rsid w:val="001E3BCB"/>
    <w:rsid w:val="001E3C0E"/>
    <w:rsid w:val="001E5D30"/>
    <w:rsid w:val="001E733E"/>
    <w:rsid w:val="001E7865"/>
    <w:rsid w:val="001F6B60"/>
    <w:rsid w:val="00200B1B"/>
    <w:rsid w:val="0020634A"/>
    <w:rsid w:val="00231EDE"/>
    <w:rsid w:val="00233929"/>
    <w:rsid w:val="0025474E"/>
    <w:rsid w:val="002605E0"/>
    <w:rsid w:val="00260D14"/>
    <w:rsid w:val="00266406"/>
    <w:rsid w:val="00271941"/>
    <w:rsid w:val="002754C9"/>
    <w:rsid w:val="002803E9"/>
    <w:rsid w:val="00282D95"/>
    <w:rsid w:val="00286DCD"/>
    <w:rsid w:val="00296AB5"/>
    <w:rsid w:val="00297A45"/>
    <w:rsid w:val="002B0492"/>
    <w:rsid w:val="002B0785"/>
    <w:rsid w:val="002C3BC4"/>
    <w:rsid w:val="0030455E"/>
    <w:rsid w:val="0030525D"/>
    <w:rsid w:val="003063CA"/>
    <w:rsid w:val="003117EE"/>
    <w:rsid w:val="00311CCF"/>
    <w:rsid w:val="00312B6E"/>
    <w:rsid w:val="00325B19"/>
    <w:rsid w:val="003261A5"/>
    <w:rsid w:val="003329E9"/>
    <w:rsid w:val="0034374E"/>
    <w:rsid w:val="00355A23"/>
    <w:rsid w:val="0036312F"/>
    <w:rsid w:val="0036713D"/>
    <w:rsid w:val="0036747A"/>
    <w:rsid w:val="00372C1C"/>
    <w:rsid w:val="003732E8"/>
    <w:rsid w:val="00375B33"/>
    <w:rsid w:val="0037759F"/>
    <w:rsid w:val="003775B0"/>
    <w:rsid w:val="003867F2"/>
    <w:rsid w:val="00386C88"/>
    <w:rsid w:val="003926B1"/>
    <w:rsid w:val="003B2E0E"/>
    <w:rsid w:val="003B7A94"/>
    <w:rsid w:val="003C4F42"/>
    <w:rsid w:val="003C7D6B"/>
    <w:rsid w:val="003E2E6D"/>
    <w:rsid w:val="003F2146"/>
    <w:rsid w:val="003F26B9"/>
    <w:rsid w:val="003F2DA7"/>
    <w:rsid w:val="003F49C5"/>
    <w:rsid w:val="00402E36"/>
    <w:rsid w:val="00407269"/>
    <w:rsid w:val="0041267D"/>
    <w:rsid w:val="0041329B"/>
    <w:rsid w:val="00415D2D"/>
    <w:rsid w:val="00425FE9"/>
    <w:rsid w:val="00430237"/>
    <w:rsid w:val="00431DAB"/>
    <w:rsid w:val="00432DB6"/>
    <w:rsid w:val="00445D86"/>
    <w:rsid w:val="00447062"/>
    <w:rsid w:val="00452C23"/>
    <w:rsid w:val="00454313"/>
    <w:rsid w:val="00470BB3"/>
    <w:rsid w:val="004721A3"/>
    <w:rsid w:val="004874AC"/>
    <w:rsid w:val="004A1213"/>
    <w:rsid w:val="004C2A1E"/>
    <w:rsid w:val="004D1BF6"/>
    <w:rsid w:val="004D23DB"/>
    <w:rsid w:val="004D6682"/>
    <w:rsid w:val="004E54CD"/>
    <w:rsid w:val="004F51E5"/>
    <w:rsid w:val="00510592"/>
    <w:rsid w:val="00511997"/>
    <w:rsid w:val="00514978"/>
    <w:rsid w:val="00516B2E"/>
    <w:rsid w:val="005301FE"/>
    <w:rsid w:val="00531899"/>
    <w:rsid w:val="00534BD0"/>
    <w:rsid w:val="005369EF"/>
    <w:rsid w:val="0054147D"/>
    <w:rsid w:val="00541F83"/>
    <w:rsid w:val="00545F44"/>
    <w:rsid w:val="005472A4"/>
    <w:rsid w:val="005564BF"/>
    <w:rsid w:val="00556BBA"/>
    <w:rsid w:val="00560562"/>
    <w:rsid w:val="00560FAA"/>
    <w:rsid w:val="00561A94"/>
    <w:rsid w:val="00564F12"/>
    <w:rsid w:val="00575092"/>
    <w:rsid w:val="00576ED8"/>
    <w:rsid w:val="00577A6D"/>
    <w:rsid w:val="00583C9C"/>
    <w:rsid w:val="00587394"/>
    <w:rsid w:val="005967EC"/>
    <w:rsid w:val="00597A26"/>
    <w:rsid w:val="005A029A"/>
    <w:rsid w:val="005A0B24"/>
    <w:rsid w:val="005A12A3"/>
    <w:rsid w:val="005A20A1"/>
    <w:rsid w:val="005A32AC"/>
    <w:rsid w:val="005B362E"/>
    <w:rsid w:val="005B38E9"/>
    <w:rsid w:val="005B60BF"/>
    <w:rsid w:val="005C1EEB"/>
    <w:rsid w:val="005C7F92"/>
    <w:rsid w:val="005D19AB"/>
    <w:rsid w:val="005D30DC"/>
    <w:rsid w:val="005D7DB5"/>
    <w:rsid w:val="00610A78"/>
    <w:rsid w:val="00611C11"/>
    <w:rsid w:val="00611F06"/>
    <w:rsid w:val="00630818"/>
    <w:rsid w:val="00631E3F"/>
    <w:rsid w:val="006334A6"/>
    <w:rsid w:val="00642F35"/>
    <w:rsid w:val="00646E2F"/>
    <w:rsid w:val="00656B8B"/>
    <w:rsid w:val="00665A9C"/>
    <w:rsid w:val="00666491"/>
    <w:rsid w:val="0067659B"/>
    <w:rsid w:val="00691C40"/>
    <w:rsid w:val="006A6F66"/>
    <w:rsid w:val="006C4E70"/>
    <w:rsid w:val="006D0318"/>
    <w:rsid w:val="006D1F08"/>
    <w:rsid w:val="006E54B2"/>
    <w:rsid w:val="006F0F80"/>
    <w:rsid w:val="006F2994"/>
    <w:rsid w:val="007026C6"/>
    <w:rsid w:val="00707A33"/>
    <w:rsid w:val="00707DA0"/>
    <w:rsid w:val="007216FD"/>
    <w:rsid w:val="00723661"/>
    <w:rsid w:val="00733AD1"/>
    <w:rsid w:val="00736B6E"/>
    <w:rsid w:val="00745C4E"/>
    <w:rsid w:val="0074621A"/>
    <w:rsid w:val="007475EF"/>
    <w:rsid w:val="00751BE2"/>
    <w:rsid w:val="00755589"/>
    <w:rsid w:val="00767D3C"/>
    <w:rsid w:val="00773D76"/>
    <w:rsid w:val="00774A27"/>
    <w:rsid w:val="00780918"/>
    <w:rsid w:val="00782AD5"/>
    <w:rsid w:val="00786A89"/>
    <w:rsid w:val="007A0A4B"/>
    <w:rsid w:val="007A5D0A"/>
    <w:rsid w:val="007A5F7B"/>
    <w:rsid w:val="007B02FB"/>
    <w:rsid w:val="007B2342"/>
    <w:rsid w:val="007B350D"/>
    <w:rsid w:val="007B51EE"/>
    <w:rsid w:val="007B6D3D"/>
    <w:rsid w:val="007C037F"/>
    <w:rsid w:val="007C4BE8"/>
    <w:rsid w:val="007D6240"/>
    <w:rsid w:val="00802B09"/>
    <w:rsid w:val="00804695"/>
    <w:rsid w:val="00804D5C"/>
    <w:rsid w:val="00806761"/>
    <w:rsid w:val="00811E22"/>
    <w:rsid w:val="008306DE"/>
    <w:rsid w:val="00835F25"/>
    <w:rsid w:val="0083612E"/>
    <w:rsid w:val="00845084"/>
    <w:rsid w:val="00846DEE"/>
    <w:rsid w:val="00851691"/>
    <w:rsid w:val="00871829"/>
    <w:rsid w:val="00871E01"/>
    <w:rsid w:val="00880039"/>
    <w:rsid w:val="00895B46"/>
    <w:rsid w:val="008A253F"/>
    <w:rsid w:val="008A3A5F"/>
    <w:rsid w:val="008A6995"/>
    <w:rsid w:val="008A746B"/>
    <w:rsid w:val="008B1588"/>
    <w:rsid w:val="008B21EF"/>
    <w:rsid w:val="008B273B"/>
    <w:rsid w:val="008B537C"/>
    <w:rsid w:val="008C03A0"/>
    <w:rsid w:val="008C47C8"/>
    <w:rsid w:val="008C6490"/>
    <w:rsid w:val="008C6AF2"/>
    <w:rsid w:val="008D3F3E"/>
    <w:rsid w:val="008E2F93"/>
    <w:rsid w:val="008E5D8F"/>
    <w:rsid w:val="008F36AA"/>
    <w:rsid w:val="0091002F"/>
    <w:rsid w:val="009141E9"/>
    <w:rsid w:val="00914C35"/>
    <w:rsid w:val="00921EDB"/>
    <w:rsid w:val="0092341B"/>
    <w:rsid w:val="009237B3"/>
    <w:rsid w:val="00930384"/>
    <w:rsid w:val="00937DDC"/>
    <w:rsid w:val="00945B8C"/>
    <w:rsid w:val="0094608A"/>
    <w:rsid w:val="0095363F"/>
    <w:rsid w:val="00955B2D"/>
    <w:rsid w:val="009630A8"/>
    <w:rsid w:val="00973500"/>
    <w:rsid w:val="0098122D"/>
    <w:rsid w:val="00981C84"/>
    <w:rsid w:val="00982534"/>
    <w:rsid w:val="009855DD"/>
    <w:rsid w:val="00987CAE"/>
    <w:rsid w:val="00996063"/>
    <w:rsid w:val="009A3C6B"/>
    <w:rsid w:val="009B1E9D"/>
    <w:rsid w:val="009E58D1"/>
    <w:rsid w:val="009F57CD"/>
    <w:rsid w:val="00A07E30"/>
    <w:rsid w:val="00A13920"/>
    <w:rsid w:val="00A316B2"/>
    <w:rsid w:val="00A3683A"/>
    <w:rsid w:val="00A379D2"/>
    <w:rsid w:val="00A37A57"/>
    <w:rsid w:val="00A42E15"/>
    <w:rsid w:val="00A4388E"/>
    <w:rsid w:val="00A516E4"/>
    <w:rsid w:val="00A528CC"/>
    <w:rsid w:val="00A738D5"/>
    <w:rsid w:val="00A816FD"/>
    <w:rsid w:val="00A83AC7"/>
    <w:rsid w:val="00A9049E"/>
    <w:rsid w:val="00A90F14"/>
    <w:rsid w:val="00A97FA8"/>
    <w:rsid w:val="00AB080C"/>
    <w:rsid w:val="00AB6A98"/>
    <w:rsid w:val="00AB7168"/>
    <w:rsid w:val="00AC16BB"/>
    <w:rsid w:val="00AC3DFE"/>
    <w:rsid w:val="00AD4CB5"/>
    <w:rsid w:val="00AE5960"/>
    <w:rsid w:val="00AF1AC2"/>
    <w:rsid w:val="00B06938"/>
    <w:rsid w:val="00B07957"/>
    <w:rsid w:val="00B168C8"/>
    <w:rsid w:val="00B169F8"/>
    <w:rsid w:val="00B16DBF"/>
    <w:rsid w:val="00B20322"/>
    <w:rsid w:val="00B25382"/>
    <w:rsid w:val="00B25ED8"/>
    <w:rsid w:val="00B33E6B"/>
    <w:rsid w:val="00B37555"/>
    <w:rsid w:val="00B37BFF"/>
    <w:rsid w:val="00B44640"/>
    <w:rsid w:val="00B540AF"/>
    <w:rsid w:val="00B543F2"/>
    <w:rsid w:val="00B62128"/>
    <w:rsid w:val="00B64E8C"/>
    <w:rsid w:val="00B7543A"/>
    <w:rsid w:val="00B91EFC"/>
    <w:rsid w:val="00B96E5D"/>
    <w:rsid w:val="00BA133C"/>
    <w:rsid w:val="00BA1E39"/>
    <w:rsid w:val="00BB09C4"/>
    <w:rsid w:val="00BB3055"/>
    <w:rsid w:val="00BB7D29"/>
    <w:rsid w:val="00BC0CED"/>
    <w:rsid w:val="00BD040D"/>
    <w:rsid w:val="00BD0A0B"/>
    <w:rsid w:val="00BD0AF1"/>
    <w:rsid w:val="00BD0CE0"/>
    <w:rsid w:val="00BD2915"/>
    <w:rsid w:val="00BD72E4"/>
    <w:rsid w:val="00BD73B9"/>
    <w:rsid w:val="00BE1C6C"/>
    <w:rsid w:val="00BE3936"/>
    <w:rsid w:val="00BE5F01"/>
    <w:rsid w:val="00BF63C2"/>
    <w:rsid w:val="00BF7327"/>
    <w:rsid w:val="00C021AD"/>
    <w:rsid w:val="00C0555D"/>
    <w:rsid w:val="00C11642"/>
    <w:rsid w:val="00C24AE3"/>
    <w:rsid w:val="00C33BFC"/>
    <w:rsid w:val="00C3465A"/>
    <w:rsid w:val="00C36DC7"/>
    <w:rsid w:val="00C44FB8"/>
    <w:rsid w:val="00C46714"/>
    <w:rsid w:val="00C515AC"/>
    <w:rsid w:val="00C52589"/>
    <w:rsid w:val="00C70C1F"/>
    <w:rsid w:val="00C714A6"/>
    <w:rsid w:val="00C724DD"/>
    <w:rsid w:val="00C75192"/>
    <w:rsid w:val="00C75283"/>
    <w:rsid w:val="00C80252"/>
    <w:rsid w:val="00C91E11"/>
    <w:rsid w:val="00C96712"/>
    <w:rsid w:val="00CA2FFE"/>
    <w:rsid w:val="00CA3710"/>
    <w:rsid w:val="00CA7EB1"/>
    <w:rsid w:val="00CB62A6"/>
    <w:rsid w:val="00CD130B"/>
    <w:rsid w:val="00CE54C6"/>
    <w:rsid w:val="00CF2F9E"/>
    <w:rsid w:val="00CF3FE3"/>
    <w:rsid w:val="00CF5B97"/>
    <w:rsid w:val="00CF5D0B"/>
    <w:rsid w:val="00D00A36"/>
    <w:rsid w:val="00D112A7"/>
    <w:rsid w:val="00D17CAF"/>
    <w:rsid w:val="00D25A50"/>
    <w:rsid w:val="00D34D3B"/>
    <w:rsid w:val="00D34F75"/>
    <w:rsid w:val="00D35EFE"/>
    <w:rsid w:val="00D443BF"/>
    <w:rsid w:val="00D52090"/>
    <w:rsid w:val="00D54A95"/>
    <w:rsid w:val="00D61F99"/>
    <w:rsid w:val="00D6798D"/>
    <w:rsid w:val="00D80741"/>
    <w:rsid w:val="00D827E6"/>
    <w:rsid w:val="00D86975"/>
    <w:rsid w:val="00DB23FD"/>
    <w:rsid w:val="00DD1AB4"/>
    <w:rsid w:val="00DD1BC8"/>
    <w:rsid w:val="00DE1E6A"/>
    <w:rsid w:val="00DE2DBA"/>
    <w:rsid w:val="00DF17EB"/>
    <w:rsid w:val="00DF3DC1"/>
    <w:rsid w:val="00E00F5E"/>
    <w:rsid w:val="00E02486"/>
    <w:rsid w:val="00E05AED"/>
    <w:rsid w:val="00E21B4D"/>
    <w:rsid w:val="00E244B1"/>
    <w:rsid w:val="00E25EAB"/>
    <w:rsid w:val="00E335D4"/>
    <w:rsid w:val="00E37056"/>
    <w:rsid w:val="00E405FD"/>
    <w:rsid w:val="00E5043D"/>
    <w:rsid w:val="00E5531D"/>
    <w:rsid w:val="00E6319B"/>
    <w:rsid w:val="00E657FC"/>
    <w:rsid w:val="00E667DE"/>
    <w:rsid w:val="00E739DB"/>
    <w:rsid w:val="00E74B5B"/>
    <w:rsid w:val="00E765DB"/>
    <w:rsid w:val="00E76C7D"/>
    <w:rsid w:val="00E80312"/>
    <w:rsid w:val="00E8214A"/>
    <w:rsid w:val="00E82DA5"/>
    <w:rsid w:val="00E85B03"/>
    <w:rsid w:val="00E92722"/>
    <w:rsid w:val="00E93C35"/>
    <w:rsid w:val="00E97976"/>
    <w:rsid w:val="00E97DFE"/>
    <w:rsid w:val="00EA0FB5"/>
    <w:rsid w:val="00EB4001"/>
    <w:rsid w:val="00EC04EA"/>
    <w:rsid w:val="00EC57EF"/>
    <w:rsid w:val="00EE6A72"/>
    <w:rsid w:val="00EF279F"/>
    <w:rsid w:val="00EF7EB0"/>
    <w:rsid w:val="00EF7F64"/>
    <w:rsid w:val="00F00341"/>
    <w:rsid w:val="00F03D98"/>
    <w:rsid w:val="00F11193"/>
    <w:rsid w:val="00F204E3"/>
    <w:rsid w:val="00F22B82"/>
    <w:rsid w:val="00F2306A"/>
    <w:rsid w:val="00F73680"/>
    <w:rsid w:val="00F74926"/>
    <w:rsid w:val="00F86CB2"/>
    <w:rsid w:val="00F86E1E"/>
    <w:rsid w:val="00F91EB2"/>
    <w:rsid w:val="00F97150"/>
    <w:rsid w:val="00FA7900"/>
    <w:rsid w:val="00FB45BF"/>
    <w:rsid w:val="00FC4350"/>
    <w:rsid w:val="00FC7583"/>
    <w:rsid w:val="00FD3CF5"/>
    <w:rsid w:val="00FE1F22"/>
    <w:rsid w:val="00FF4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3E486"/>
  <w15:chartTrackingRefBased/>
  <w15:docId w15:val="{9EED1B4D-0DCB-4389-AA92-8DD3AE916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583"/>
    <w:pPr>
      <w:ind w:left="720"/>
      <w:contextualSpacing/>
    </w:pPr>
  </w:style>
  <w:style w:type="paragraph" w:styleId="Header">
    <w:name w:val="header"/>
    <w:basedOn w:val="Normal"/>
    <w:link w:val="HeaderChar"/>
    <w:uiPriority w:val="99"/>
    <w:unhideWhenUsed/>
    <w:rsid w:val="00A52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8CC"/>
  </w:style>
  <w:style w:type="paragraph" w:styleId="Footer">
    <w:name w:val="footer"/>
    <w:basedOn w:val="Normal"/>
    <w:link w:val="FooterChar"/>
    <w:uiPriority w:val="99"/>
    <w:unhideWhenUsed/>
    <w:rsid w:val="00A52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8CC"/>
  </w:style>
  <w:style w:type="paragraph" w:styleId="BalloonText">
    <w:name w:val="Balloon Text"/>
    <w:basedOn w:val="Normal"/>
    <w:link w:val="BalloonTextChar"/>
    <w:uiPriority w:val="99"/>
    <w:semiHidden/>
    <w:unhideWhenUsed/>
    <w:rsid w:val="00A83A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3A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TotalTime>
  <Pages>8</Pages>
  <Words>1484</Words>
  <Characters>8460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Combe Pafford School</Company>
  <LinksUpToDate>false</LinksUpToDate>
  <CharactersWithSpaces>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Thompson</dc:creator>
  <cp:keywords/>
  <dc:description/>
  <cp:lastModifiedBy>Ed Thompson</cp:lastModifiedBy>
  <cp:revision>61</cp:revision>
  <cp:lastPrinted>2022-07-13T10:27:00Z</cp:lastPrinted>
  <dcterms:created xsi:type="dcterms:W3CDTF">2023-03-26T18:29:00Z</dcterms:created>
  <dcterms:modified xsi:type="dcterms:W3CDTF">2023-03-28T09:45:00Z</dcterms:modified>
</cp:coreProperties>
</file>